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D13" w:rsidRPr="007F62D6" w:rsidRDefault="00772A49" w:rsidP="008D1D1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F62D6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</w:p>
    <w:p w:rsidR="00772A49" w:rsidRPr="007F62D6" w:rsidRDefault="008D1D13" w:rsidP="00772A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62D6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772A49" w:rsidRPr="007F62D6">
        <w:rPr>
          <w:rFonts w:ascii="Times New Roman" w:hAnsi="Times New Roman" w:cs="Times New Roman"/>
          <w:b/>
          <w:sz w:val="28"/>
          <w:szCs w:val="28"/>
        </w:rPr>
        <w:t>456/2</w:t>
      </w:r>
    </w:p>
    <w:p w:rsidR="00772A49" w:rsidRPr="007F62D6" w:rsidRDefault="00772A49" w:rsidP="00772A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62D6">
        <w:rPr>
          <w:rFonts w:ascii="Times New Roman" w:hAnsi="Times New Roman" w:cs="Times New Roman"/>
          <w:b/>
          <w:sz w:val="28"/>
          <w:szCs w:val="28"/>
        </w:rPr>
        <w:t xml:space="preserve">   MATHEMATICS</w:t>
      </w:r>
    </w:p>
    <w:p w:rsidR="00772A49" w:rsidRPr="007F62D6" w:rsidRDefault="00772A49" w:rsidP="00772A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2D6">
        <w:rPr>
          <w:rFonts w:ascii="Times New Roman" w:hAnsi="Times New Roman" w:cs="Times New Roman"/>
          <w:sz w:val="28"/>
          <w:szCs w:val="28"/>
        </w:rPr>
        <w:t xml:space="preserve">            Paper 2</w:t>
      </w:r>
    </w:p>
    <w:p w:rsidR="00772A49" w:rsidRPr="007F62D6" w:rsidRDefault="00772A49" w:rsidP="00772A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62D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E58A6" w:rsidRPr="007F62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58A6" w:rsidRPr="00C34583">
        <w:rPr>
          <w:rFonts w:ascii="Times New Roman" w:hAnsi="Times New Roman" w:cs="Times New Roman"/>
          <w:b/>
          <w:sz w:val="28"/>
          <w:szCs w:val="28"/>
          <w:highlight w:val="black"/>
        </w:rPr>
        <w:t>July/Aug. 201</w:t>
      </w:r>
      <w:r w:rsidR="007F62D6" w:rsidRPr="00C34583">
        <w:rPr>
          <w:rFonts w:ascii="Times New Roman" w:hAnsi="Times New Roman" w:cs="Times New Roman"/>
          <w:b/>
          <w:sz w:val="28"/>
          <w:szCs w:val="28"/>
          <w:highlight w:val="black"/>
        </w:rPr>
        <w:t>7</w:t>
      </w:r>
    </w:p>
    <w:p w:rsidR="00772A49" w:rsidRPr="007F62D6" w:rsidRDefault="00410CE3" w:rsidP="001C19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2D6">
        <w:rPr>
          <w:rFonts w:ascii="Times New Roman" w:hAnsi="Times New Roman" w:cs="Times New Roman"/>
          <w:sz w:val="28"/>
          <w:szCs w:val="28"/>
        </w:rPr>
        <w:t xml:space="preserve">           2</w:t>
      </w:r>
      <w:r w:rsidR="00772A49" w:rsidRPr="007F62D6">
        <w:rPr>
          <w:rFonts w:ascii="Times New Roman" w:hAnsi="Times New Roman" w:cs="Times New Roman"/>
          <w:sz w:val="28"/>
          <w:szCs w:val="28"/>
        </w:rPr>
        <w:t xml:space="preserve">½ </w:t>
      </w:r>
      <w:r w:rsidRPr="007F62D6">
        <w:rPr>
          <w:rFonts w:ascii="Times New Roman" w:hAnsi="Times New Roman" w:cs="Times New Roman"/>
          <w:sz w:val="28"/>
          <w:szCs w:val="28"/>
        </w:rPr>
        <w:t>h</w:t>
      </w:r>
      <w:r w:rsidR="00772A49" w:rsidRPr="007F62D6">
        <w:rPr>
          <w:rFonts w:ascii="Times New Roman" w:hAnsi="Times New Roman" w:cs="Times New Roman"/>
          <w:sz w:val="28"/>
          <w:szCs w:val="28"/>
        </w:rPr>
        <w:t>rs</w:t>
      </w:r>
    </w:p>
    <w:p w:rsidR="00772A49" w:rsidRPr="007F62D6" w:rsidRDefault="00772A49" w:rsidP="008D1D1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62D6" w:rsidRPr="007F62D6" w:rsidRDefault="007F62D6" w:rsidP="007F62D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2D6">
        <w:rPr>
          <w:rFonts w:ascii="Times New Roman" w:hAnsi="Times New Roman" w:cs="Times New Roman"/>
          <w:b/>
          <w:sz w:val="28"/>
          <w:szCs w:val="28"/>
        </w:rPr>
        <w:t>Uganda Certificate of Education</w:t>
      </w:r>
    </w:p>
    <w:p w:rsidR="007F62D6" w:rsidRPr="007F62D6" w:rsidRDefault="007F62D6" w:rsidP="007F62D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583">
        <w:rPr>
          <w:rFonts w:ascii="Times New Roman" w:hAnsi="Times New Roman" w:cs="Times New Roman"/>
          <w:b/>
          <w:sz w:val="28"/>
          <w:szCs w:val="28"/>
          <w:highlight w:val="black"/>
        </w:rPr>
        <w:t>MOCK EXAMINATIONS</w:t>
      </w:r>
    </w:p>
    <w:p w:rsidR="00772A49" w:rsidRPr="007F62D6" w:rsidRDefault="00772A49" w:rsidP="00772A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2D6">
        <w:rPr>
          <w:rFonts w:ascii="Times New Roman" w:hAnsi="Times New Roman" w:cs="Times New Roman"/>
          <w:sz w:val="28"/>
          <w:szCs w:val="28"/>
        </w:rPr>
        <w:t>MATHEMATICS</w:t>
      </w:r>
    </w:p>
    <w:p w:rsidR="00772A49" w:rsidRPr="007F62D6" w:rsidRDefault="00772A49" w:rsidP="00772A4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2D6">
        <w:rPr>
          <w:rFonts w:ascii="Times New Roman" w:hAnsi="Times New Roman" w:cs="Times New Roman"/>
          <w:b/>
          <w:sz w:val="28"/>
          <w:szCs w:val="28"/>
        </w:rPr>
        <w:t>Paper 2</w:t>
      </w:r>
    </w:p>
    <w:p w:rsidR="00772A49" w:rsidRPr="007F62D6" w:rsidRDefault="00772A49" w:rsidP="00772A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2D6">
        <w:rPr>
          <w:rFonts w:ascii="Times New Roman" w:hAnsi="Times New Roman" w:cs="Times New Roman"/>
          <w:sz w:val="28"/>
          <w:szCs w:val="28"/>
        </w:rPr>
        <w:t>2 hours 30 minutes</w:t>
      </w:r>
    </w:p>
    <w:p w:rsidR="00772A49" w:rsidRPr="007F62D6" w:rsidRDefault="00772A49" w:rsidP="00772A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A49" w:rsidRPr="007F62D6" w:rsidRDefault="00772A49" w:rsidP="00772A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2A49" w:rsidRPr="007F62D6" w:rsidRDefault="00E57247" w:rsidP="00772A4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F62D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72A49" w:rsidRPr="007F62D6">
        <w:rPr>
          <w:rFonts w:ascii="Times New Roman" w:hAnsi="Times New Roman" w:cs="Times New Roman"/>
          <w:b/>
          <w:sz w:val="28"/>
          <w:szCs w:val="28"/>
        </w:rPr>
        <w:t>INSTRUCTIONS TO CANDIDATES:</w:t>
      </w:r>
    </w:p>
    <w:p w:rsidR="00772A49" w:rsidRPr="007F62D6" w:rsidRDefault="00E57247" w:rsidP="002C1A7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F62D6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772A49" w:rsidRPr="007F62D6">
        <w:rPr>
          <w:rFonts w:ascii="Times New Roman" w:hAnsi="Times New Roman" w:cs="Times New Roman"/>
          <w:i/>
          <w:sz w:val="28"/>
          <w:szCs w:val="28"/>
        </w:rPr>
        <w:t xml:space="preserve">Answer </w:t>
      </w:r>
      <w:r w:rsidR="00772A49" w:rsidRPr="007F62D6">
        <w:rPr>
          <w:rFonts w:ascii="Times New Roman" w:hAnsi="Times New Roman" w:cs="Times New Roman"/>
          <w:b/>
          <w:sz w:val="28"/>
          <w:szCs w:val="28"/>
        </w:rPr>
        <w:t>all</w:t>
      </w:r>
      <w:r w:rsidR="00772A49" w:rsidRPr="007F62D6">
        <w:rPr>
          <w:rFonts w:ascii="Times New Roman" w:hAnsi="Times New Roman" w:cs="Times New Roman"/>
          <w:i/>
          <w:sz w:val="28"/>
          <w:szCs w:val="28"/>
        </w:rPr>
        <w:t xml:space="preserve"> questions in section </w:t>
      </w:r>
      <w:r w:rsidR="00772A49" w:rsidRPr="007F62D6">
        <w:rPr>
          <w:rFonts w:ascii="Times New Roman" w:hAnsi="Times New Roman" w:cs="Times New Roman"/>
          <w:b/>
          <w:sz w:val="28"/>
          <w:szCs w:val="28"/>
        </w:rPr>
        <w:t>A</w:t>
      </w:r>
      <w:r w:rsidR="00772A49" w:rsidRPr="007F62D6">
        <w:rPr>
          <w:rFonts w:ascii="Times New Roman" w:hAnsi="Times New Roman" w:cs="Times New Roman"/>
          <w:i/>
          <w:sz w:val="28"/>
          <w:szCs w:val="28"/>
        </w:rPr>
        <w:t xml:space="preserve"> and any </w:t>
      </w:r>
      <w:r w:rsidR="00772A49" w:rsidRPr="007F62D6">
        <w:rPr>
          <w:rFonts w:ascii="Times New Roman" w:hAnsi="Times New Roman" w:cs="Times New Roman"/>
          <w:b/>
          <w:sz w:val="28"/>
          <w:szCs w:val="28"/>
        </w:rPr>
        <w:t>five</w:t>
      </w:r>
      <w:r w:rsidR="00772A49" w:rsidRPr="007F62D6">
        <w:rPr>
          <w:rFonts w:ascii="Times New Roman" w:hAnsi="Times New Roman" w:cs="Times New Roman"/>
          <w:i/>
          <w:sz w:val="28"/>
          <w:szCs w:val="28"/>
        </w:rPr>
        <w:t xml:space="preserve"> questions from section </w:t>
      </w:r>
      <w:r w:rsidR="00772A49" w:rsidRPr="007F62D6">
        <w:rPr>
          <w:rFonts w:ascii="Times New Roman" w:hAnsi="Times New Roman" w:cs="Times New Roman"/>
          <w:b/>
          <w:sz w:val="28"/>
          <w:szCs w:val="28"/>
        </w:rPr>
        <w:t>B</w:t>
      </w:r>
      <w:r w:rsidR="00772A49" w:rsidRPr="007F62D6">
        <w:rPr>
          <w:rFonts w:ascii="Times New Roman" w:hAnsi="Times New Roman" w:cs="Times New Roman"/>
          <w:i/>
          <w:sz w:val="28"/>
          <w:szCs w:val="28"/>
        </w:rPr>
        <w:t>.</w:t>
      </w:r>
    </w:p>
    <w:p w:rsidR="00772A49" w:rsidRPr="007F62D6" w:rsidRDefault="00E57247" w:rsidP="002C1A7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F62D6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772A49" w:rsidRPr="007F62D6">
        <w:rPr>
          <w:rFonts w:ascii="Times New Roman" w:hAnsi="Times New Roman" w:cs="Times New Roman"/>
          <w:i/>
          <w:sz w:val="28"/>
          <w:szCs w:val="28"/>
        </w:rPr>
        <w:t xml:space="preserve">Any </w:t>
      </w:r>
      <w:r w:rsidR="00772A49" w:rsidRPr="007F62D6">
        <w:rPr>
          <w:rFonts w:ascii="Times New Roman" w:hAnsi="Times New Roman" w:cs="Times New Roman"/>
          <w:sz w:val="28"/>
          <w:szCs w:val="28"/>
        </w:rPr>
        <w:t>additional</w:t>
      </w:r>
      <w:r w:rsidR="00772A49" w:rsidRPr="007F62D6">
        <w:rPr>
          <w:rFonts w:ascii="Times New Roman" w:hAnsi="Times New Roman" w:cs="Times New Roman"/>
          <w:i/>
          <w:sz w:val="28"/>
          <w:szCs w:val="28"/>
        </w:rPr>
        <w:t xml:space="preserve"> question (s) answered will </w:t>
      </w:r>
      <w:r w:rsidR="00772A49" w:rsidRPr="007F62D6">
        <w:rPr>
          <w:rFonts w:ascii="Times New Roman" w:hAnsi="Times New Roman" w:cs="Times New Roman"/>
          <w:b/>
          <w:sz w:val="28"/>
          <w:szCs w:val="28"/>
        </w:rPr>
        <w:t>not</w:t>
      </w:r>
      <w:r w:rsidR="00772A49" w:rsidRPr="007F62D6">
        <w:rPr>
          <w:rFonts w:ascii="Times New Roman" w:hAnsi="Times New Roman" w:cs="Times New Roman"/>
          <w:i/>
          <w:sz w:val="28"/>
          <w:szCs w:val="28"/>
        </w:rPr>
        <w:t xml:space="preserve"> be marked.</w:t>
      </w:r>
    </w:p>
    <w:p w:rsidR="008E58A6" w:rsidRPr="007F62D6" w:rsidRDefault="00E57247" w:rsidP="00127BEC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F62D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72A49" w:rsidRPr="007F62D6">
        <w:rPr>
          <w:rFonts w:ascii="Times New Roman" w:hAnsi="Times New Roman" w:cs="Times New Roman"/>
          <w:b/>
          <w:sz w:val="28"/>
          <w:szCs w:val="28"/>
        </w:rPr>
        <w:t>All</w:t>
      </w:r>
      <w:r w:rsidR="00772A49" w:rsidRPr="007F62D6">
        <w:rPr>
          <w:rFonts w:ascii="Times New Roman" w:hAnsi="Times New Roman" w:cs="Times New Roman"/>
          <w:i/>
          <w:sz w:val="28"/>
          <w:szCs w:val="28"/>
        </w:rPr>
        <w:t xml:space="preserve"> necessary calculations </w:t>
      </w:r>
      <w:r w:rsidR="00772A49" w:rsidRPr="007F62D6">
        <w:rPr>
          <w:rFonts w:ascii="Times New Roman" w:hAnsi="Times New Roman" w:cs="Times New Roman"/>
          <w:b/>
          <w:sz w:val="28"/>
          <w:szCs w:val="28"/>
        </w:rPr>
        <w:t>must</w:t>
      </w:r>
      <w:r w:rsidR="008E58A6" w:rsidRPr="007F62D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B6F97" w:rsidRPr="007F62D6">
        <w:rPr>
          <w:rFonts w:ascii="Times New Roman" w:hAnsi="Times New Roman" w:cs="Times New Roman"/>
          <w:i/>
          <w:sz w:val="28"/>
          <w:szCs w:val="28"/>
        </w:rPr>
        <w:t xml:space="preserve">be </w:t>
      </w:r>
      <w:r w:rsidR="00127BEC" w:rsidRPr="007F62D6">
        <w:rPr>
          <w:rFonts w:ascii="Times New Roman" w:hAnsi="Times New Roman" w:cs="Times New Roman"/>
          <w:i/>
          <w:sz w:val="28"/>
          <w:szCs w:val="28"/>
        </w:rPr>
        <w:t>shown clearly with the rest of the answer.</w:t>
      </w:r>
      <w:r w:rsidR="001B6F97" w:rsidRPr="007F62D6">
        <w:rPr>
          <w:rFonts w:ascii="Times New Roman" w:hAnsi="Times New Roman" w:cs="Times New Roman"/>
          <w:i/>
          <w:sz w:val="28"/>
          <w:szCs w:val="28"/>
        </w:rPr>
        <w:t>.</w:t>
      </w:r>
    </w:p>
    <w:p w:rsidR="002C1A72" w:rsidRPr="007F62D6" w:rsidRDefault="00E57247" w:rsidP="002C1A7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F62D6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1B6F97" w:rsidRPr="007F62D6">
        <w:rPr>
          <w:rFonts w:ascii="Times New Roman" w:hAnsi="Times New Roman" w:cs="Times New Roman"/>
          <w:i/>
          <w:sz w:val="28"/>
          <w:szCs w:val="28"/>
        </w:rPr>
        <w:t xml:space="preserve">Therefore, </w:t>
      </w:r>
      <w:r w:rsidR="001B6F97" w:rsidRPr="007F62D6">
        <w:rPr>
          <w:rFonts w:ascii="Times New Roman" w:hAnsi="Times New Roman" w:cs="Times New Roman"/>
          <w:b/>
          <w:sz w:val="28"/>
          <w:szCs w:val="28"/>
        </w:rPr>
        <w:t>no</w:t>
      </w:r>
      <w:r w:rsidR="00772A49" w:rsidRPr="007F62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2A49" w:rsidRPr="007F62D6">
        <w:rPr>
          <w:rFonts w:ascii="Times New Roman" w:hAnsi="Times New Roman" w:cs="Times New Roman"/>
          <w:i/>
          <w:sz w:val="28"/>
          <w:szCs w:val="28"/>
        </w:rPr>
        <w:t>paper should be given for rough work.</w:t>
      </w:r>
    </w:p>
    <w:p w:rsidR="001B6F97" w:rsidRPr="007F62D6" w:rsidRDefault="00E57247" w:rsidP="002C1A7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F62D6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1B6F97" w:rsidRPr="007F62D6">
        <w:rPr>
          <w:rFonts w:ascii="Times New Roman" w:hAnsi="Times New Roman" w:cs="Times New Roman"/>
          <w:i/>
          <w:sz w:val="28"/>
          <w:szCs w:val="28"/>
        </w:rPr>
        <w:t>Graph paper is provided.</w:t>
      </w:r>
    </w:p>
    <w:p w:rsidR="00E57247" w:rsidRPr="007F62D6" w:rsidRDefault="00E57247" w:rsidP="001B6F9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F62D6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772A49" w:rsidRPr="007F62D6">
        <w:rPr>
          <w:rFonts w:ascii="Times New Roman" w:hAnsi="Times New Roman" w:cs="Times New Roman"/>
          <w:i/>
          <w:sz w:val="28"/>
          <w:szCs w:val="28"/>
        </w:rPr>
        <w:t xml:space="preserve">Silent non – programmable scientific calculators </w:t>
      </w:r>
      <w:r w:rsidR="001B6F97" w:rsidRPr="007F62D6">
        <w:rPr>
          <w:rFonts w:ascii="Times New Roman" w:hAnsi="Times New Roman" w:cs="Times New Roman"/>
          <w:i/>
          <w:sz w:val="28"/>
          <w:szCs w:val="28"/>
        </w:rPr>
        <w:t xml:space="preserve">and Mathematical tables with a list of </w:t>
      </w:r>
    </w:p>
    <w:p w:rsidR="00772A49" w:rsidRPr="007F62D6" w:rsidRDefault="00E57247" w:rsidP="001B6F9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F62D6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1B6F97" w:rsidRPr="007F62D6">
        <w:rPr>
          <w:rFonts w:ascii="Times New Roman" w:hAnsi="Times New Roman" w:cs="Times New Roman"/>
          <w:i/>
          <w:sz w:val="28"/>
          <w:szCs w:val="28"/>
        </w:rPr>
        <w:t xml:space="preserve">formulae </w:t>
      </w:r>
      <w:r w:rsidR="00772A49" w:rsidRPr="007F62D6">
        <w:rPr>
          <w:rFonts w:ascii="Times New Roman" w:hAnsi="Times New Roman" w:cs="Times New Roman"/>
          <w:i/>
          <w:sz w:val="28"/>
          <w:szCs w:val="28"/>
        </w:rPr>
        <w:t>may be used.</w:t>
      </w:r>
    </w:p>
    <w:p w:rsidR="00772A49" w:rsidRPr="007F62D6" w:rsidRDefault="00772A49" w:rsidP="00772A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A49" w:rsidRPr="007F62D6" w:rsidRDefault="00772A49" w:rsidP="00772A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A49" w:rsidRPr="007F62D6" w:rsidRDefault="00772A49" w:rsidP="00772A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A49" w:rsidRPr="007F62D6" w:rsidRDefault="00772A49" w:rsidP="00772A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A49" w:rsidRPr="007F62D6" w:rsidRDefault="00772A49" w:rsidP="00772A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A49" w:rsidRPr="007F62D6" w:rsidRDefault="00772A49" w:rsidP="00772A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A49" w:rsidRPr="007F62D6" w:rsidRDefault="00772A49" w:rsidP="00772A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6EB0" w:rsidRPr="007F62D6" w:rsidRDefault="00116EB0" w:rsidP="00772A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A72" w:rsidRPr="007F62D6" w:rsidRDefault="002C1A72" w:rsidP="00772A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A49" w:rsidRPr="007F62D6" w:rsidRDefault="00772A49" w:rsidP="00772A4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F62D6">
        <w:rPr>
          <w:rFonts w:ascii="Times New Roman" w:hAnsi="Times New Roman" w:cs="Times New Roman"/>
          <w:i/>
          <w:sz w:val="28"/>
          <w:szCs w:val="28"/>
        </w:rPr>
        <w:t xml:space="preserve">     </w:t>
      </w:r>
    </w:p>
    <w:p w:rsidR="00772A49" w:rsidRPr="007F62D6" w:rsidRDefault="00772A49" w:rsidP="00772A4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F62D6">
        <w:rPr>
          <w:rFonts w:ascii="Times New Roman" w:hAnsi="Times New Roman" w:cs="Times New Roman"/>
          <w:b/>
          <w:sz w:val="28"/>
          <w:szCs w:val="28"/>
        </w:rPr>
        <w:t>Turn Over</w:t>
      </w:r>
    </w:p>
    <w:p w:rsidR="00A472B4" w:rsidRPr="007F62D6" w:rsidRDefault="00A472B4" w:rsidP="00A472B4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62D6" w:rsidRPr="007F62D6" w:rsidRDefault="007F62D6">
      <w:pPr>
        <w:rPr>
          <w:rFonts w:ascii="Times New Roman" w:hAnsi="Times New Roman" w:cs="Times New Roman"/>
          <w:b/>
          <w:sz w:val="28"/>
          <w:szCs w:val="28"/>
        </w:rPr>
      </w:pPr>
      <w:r w:rsidRPr="007F62D6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72A49" w:rsidRPr="007F62D6" w:rsidRDefault="00EF1E87" w:rsidP="00116EB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2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SECTION A: </w:t>
      </w:r>
      <w:r w:rsidR="00772A49" w:rsidRPr="007F62D6">
        <w:rPr>
          <w:rFonts w:ascii="Times New Roman" w:hAnsi="Times New Roman" w:cs="Times New Roman"/>
          <w:b/>
          <w:sz w:val="28"/>
          <w:szCs w:val="28"/>
        </w:rPr>
        <w:t>(40 marks)</w:t>
      </w:r>
    </w:p>
    <w:p w:rsidR="00987B9B" w:rsidRPr="007F62D6" w:rsidRDefault="00772A49" w:rsidP="00EF1E87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F62D6">
        <w:rPr>
          <w:rFonts w:ascii="Times New Roman" w:hAnsi="Times New Roman" w:cs="Times New Roman"/>
          <w:i/>
          <w:sz w:val="28"/>
          <w:szCs w:val="28"/>
        </w:rPr>
        <w:t xml:space="preserve">Answer </w:t>
      </w:r>
      <w:r w:rsidRPr="007F62D6">
        <w:rPr>
          <w:rFonts w:ascii="Times New Roman" w:hAnsi="Times New Roman" w:cs="Times New Roman"/>
          <w:b/>
          <w:sz w:val="28"/>
          <w:szCs w:val="28"/>
        </w:rPr>
        <w:t>all</w:t>
      </w:r>
      <w:r w:rsidRPr="007F62D6">
        <w:rPr>
          <w:rFonts w:ascii="Times New Roman" w:hAnsi="Times New Roman" w:cs="Times New Roman"/>
          <w:i/>
          <w:sz w:val="28"/>
          <w:szCs w:val="28"/>
        </w:rPr>
        <w:t xml:space="preserve"> questions in this section</w:t>
      </w:r>
      <w:r w:rsidR="00116EB0" w:rsidRPr="007F62D6">
        <w:rPr>
          <w:rFonts w:ascii="Times New Roman" w:hAnsi="Times New Roman" w:cs="Times New Roman"/>
          <w:i/>
          <w:sz w:val="28"/>
          <w:szCs w:val="28"/>
        </w:rPr>
        <w:t>.</w:t>
      </w:r>
    </w:p>
    <w:p w:rsidR="00483D45" w:rsidRPr="007F62D6" w:rsidRDefault="00483D45" w:rsidP="00EF1E87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319CD" w:rsidRPr="007F62D6" w:rsidRDefault="00116EB0" w:rsidP="002319C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hAnsi="Times New Roman" w:cs="Times New Roman"/>
          <w:sz w:val="28"/>
          <w:szCs w:val="28"/>
        </w:rPr>
        <w:t xml:space="preserve"> </w:t>
      </w:r>
      <w:r w:rsidRPr="007F62D6">
        <w:rPr>
          <w:rFonts w:ascii="Times New Roman" w:hAnsi="Times New Roman" w:cs="Times New Roman"/>
          <w:sz w:val="28"/>
          <w:szCs w:val="28"/>
        </w:rPr>
        <w:tab/>
      </w:r>
      <w:r w:rsidR="002319CD" w:rsidRPr="007F62D6">
        <w:rPr>
          <w:rFonts w:ascii="Times New Roman" w:hAnsi="Times New Roman" w:cs="Times New Roman"/>
          <w:sz w:val="28"/>
          <w:szCs w:val="28"/>
        </w:rPr>
        <w:t xml:space="preserve">Express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2</m:t>
            </m:r>
          </m:num>
          <m:den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hAnsi="Times New Roman" w:cs="Times New Roman"/>
                <w:sz w:val="28"/>
                <w:szCs w:val="28"/>
              </w:rPr>
              <m:t>+ 2</m:t>
            </m:r>
          </m:den>
        </m:f>
      </m:oMath>
      <w:r w:rsidR="002319CD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in a form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</w:rPr>
          <m:t>b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e>
        </m:rad>
      </m:oMath>
      <w:r w:rsidR="002319CD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where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</m:oMath>
      <w:r w:rsidR="002319CD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</m:t>
        </m:r>
      </m:oMath>
      <w:r w:rsidR="002319CD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and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c</m:t>
        </m:r>
      </m:oMath>
      <w:r w:rsidR="002319CD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are integers and hence find the </w:t>
      </w:r>
    </w:p>
    <w:p w:rsidR="00772A49" w:rsidRPr="007F62D6" w:rsidRDefault="002319CD" w:rsidP="002319CD">
      <w:pPr>
        <w:pStyle w:val="ListParagraph"/>
        <w:spacing w:after="0" w:line="360" w:lineRule="auto"/>
        <w:ind w:left="360" w:firstLine="360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values of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</m:oMath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</m:t>
        </m:r>
      </m:oMath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and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c</m:t>
        </m:r>
      </m:oMath>
      <w:r w:rsidRPr="007F62D6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5E1339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5E1339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5E1339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5E1339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5E1339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5E1339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5E1339"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         </w:t>
      </w:r>
      <w:r w:rsidR="00772A49"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116EB0" w:rsidRPr="00952D20">
        <w:rPr>
          <w:rFonts w:ascii="Times New Roman" w:eastAsiaTheme="minorEastAsia" w:hAnsi="Times New Roman" w:cs="Times New Roman"/>
          <w:i/>
          <w:sz w:val="28"/>
          <w:szCs w:val="28"/>
        </w:rPr>
        <w:t>0</w:t>
      </w:r>
      <w:r w:rsidR="00652904" w:rsidRPr="00952D20">
        <w:rPr>
          <w:rFonts w:ascii="Times New Roman" w:eastAsiaTheme="minorEastAsia" w:hAnsi="Times New Roman" w:cs="Times New Roman"/>
          <w:i/>
          <w:sz w:val="28"/>
          <w:szCs w:val="28"/>
        </w:rPr>
        <w:t>4</w:t>
      </w:r>
      <w:r w:rsidR="00772A49" w:rsidRPr="00952D20">
        <w:rPr>
          <w:rFonts w:ascii="Times New Roman" w:eastAsiaTheme="minorEastAsia" w:hAnsi="Times New Roman" w:cs="Times New Roman"/>
          <w:i/>
          <w:sz w:val="28"/>
          <w:szCs w:val="28"/>
        </w:rPr>
        <w:t xml:space="preserve"> marks</w:t>
      </w:r>
      <w:r w:rsidR="00772A49"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5E1339" w:rsidRPr="007F62D6" w:rsidRDefault="005E1339" w:rsidP="00483D45">
      <w:pPr>
        <w:pStyle w:val="ListParagraph"/>
        <w:spacing w:after="0" w:line="360" w:lineRule="auto"/>
        <w:ind w:left="360" w:firstLine="360"/>
        <w:rPr>
          <w:rFonts w:ascii="Times New Roman" w:eastAsiaTheme="minorEastAsia" w:hAnsi="Times New Roman" w:cs="Times New Roman"/>
          <w:sz w:val="28"/>
          <w:szCs w:val="28"/>
        </w:rPr>
      </w:pPr>
    </w:p>
    <w:p w:rsidR="00923B2B" w:rsidRPr="007F62D6" w:rsidRDefault="00A566AB" w:rsidP="00BB36A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923B2B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Find the equation of line passing through the mid point of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AB</m:t>
        </m:r>
      </m:oMath>
      <w:r w:rsidR="00923B2B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where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(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1, 2)</m:t>
        </m:r>
      </m:oMath>
      <w:r w:rsidR="00923B2B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and  </w:t>
      </w:r>
    </w:p>
    <w:p w:rsidR="001A0BC0" w:rsidRPr="007F62D6" w:rsidRDefault="00923B2B" w:rsidP="00923B2B">
      <w:pPr>
        <w:pStyle w:val="ListParagraph"/>
        <w:spacing w:after="0"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(5, 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8)</m:t>
        </m:r>
      </m:oMath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which is perpendicular to the line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= 2</m:t>
        </m:r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+ 9</m:t>
        </m:r>
      </m:oMath>
      <w:r w:rsidRPr="007F62D6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 w:rsidR="001A0BC0"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1A0BC0" w:rsidRPr="00952D20">
        <w:rPr>
          <w:rFonts w:ascii="Times New Roman" w:eastAsiaTheme="minorEastAsia" w:hAnsi="Times New Roman" w:cs="Times New Roman"/>
          <w:i/>
          <w:sz w:val="28"/>
          <w:szCs w:val="28"/>
        </w:rPr>
        <w:t>04 marks</w:t>
      </w:r>
      <w:r w:rsidR="001A0BC0"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8F71ED" w:rsidRPr="007F62D6" w:rsidRDefault="008F71ED" w:rsidP="00F21318">
      <w:pPr>
        <w:spacing w:after="0" w:line="48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923B2B" w:rsidRPr="007F62D6" w:rsidRDefault="00A566AB" w:rsidP="00BB36A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2D6">
        <w:rPr>
          <w:rFonts w:ascii="Times New Roman" w:hAnsi="Times New Roman" w:cs="Times New Roman"/>
          <w:sz w:val="28"/>
          <w:szCs w:val="28"/>
        </w:rPr>
        <w:t xml:space="preserve"> </w:t>
      </w:r>
      <w:r w:rsidRPr="007F62D6">
        <w:rPr>
          <w:rFonts w:ascii="Times New Roman" w:hAnsi="Times New Roman" w:cs="Times New Roman"/>
          <w:sz w:val="28"/>
          <w:szCs w:val="28"/>
        </w:rPr>
        <w:tab/>
      </w:r>
      <w:r w:rsidR="00923B2B" w:rsidRPr="007F62D6">
        <w:rPr>
          <w:rFonts w:ascii="Times New Roman" w:hAnsi="Times New Roman" w:cs="Times New Roman"/>
          <w:sz w:val="28"/>
          <w:szCs w:val="28"/>
        </w:rPr>
        <w:t xml:space="preserve">Two sets </w:t>
      </w:r>
      <m:oMath>
        <m:r>
          <w:rPr>
            <w:rFonts w:ascii="Cambria Math" w:hAnsi="Cambria Math" w:cs="Times New Roman"/>
            <w:sz w:val="28"/>
            <w:szCs w:val="28"/>
          </w:rPr>
          <m:t>C</m:t>
        </m:r>
      </m:oMath>
      <w:r w:rsidR="00923B2B" w:rsidRPr="007F62D6">
        <w:rPr>
          <w:rFonts w:ascii="Times New Roman" w:hAnsi="Times New Roman" w:cs="Times New Roman"/>
          <w:sz w:val="28"/>
          <w:szCs w:val="28"/>
        </w:rPr>
        <w:t xml:space="preserve"> and </w:t>
      </w:r>
      <m:oMath>
        <m:r>
          <w:rPr>
            <w:rFonts w:ascii="Cambria Math" w:hAnsi="Cambria Math" w:cs="Times New Roman"/>
            <w:sz w:val="28"/>
            <w:szCs w:val="28"/>
          </w:rPr>
          <m:t>T</m:t>
        </m:r>
      </m:oMath>
      <w:r w:rsidR="00923B2B" w:rsidRPr="007F62D6">
        <w:rPr>
          <w:rFonts w:ascii="Times New Roman" w:hAnsi="Times New Roman" w:cs="Times New Roman"/>
          <w:sz w:val="28"/>
          <w:szCs w:val="28"/>
        </w:rPr>
        <w:t xml:space="preserve"> are defined by</w:t>
      </w:r>
      <w:r w:rsidR="00BB36A3" w:rsidRPr="007F62D6">
        <w:rPr>
          <w:rFonts w:ascii="Times New Roman" w:hAnsi="Times New Roman" w:cs="Times New Roman"/>
          <w:sz w:val="28"/>
          <w:szCs w:val="28"/>
        </w:rPr>
        <w:t xml:space="preserve">; </w:t>
      </w:r>
      <m:oMath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Times New Roman" w:cs="Times New Roman"/>
            <w:sz w:val="28"/>
            <w:szCs w:val="28"/>
          </w:rPr>
          <m:t xml:space="preserve">= </m:t>
        </m:r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First seven composite numbers</m:t>
            </m:r>
          </m:e>
        </m:d>
      </m:oMath>
      <w:r w:rsidR="007B17DB" w:rsidRPr="007F62D6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903E1D" w:rsidRPr="007F62D6" w:rsidRDefault="00903E1D" w:rsidP="00903E1D">
      <w:pPr>
        <w:pStyle w:val="ListParagraph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T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d>
            <m:dPr>
              <m:begChr m:val="{"/>
              <m:endChr m:val="}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First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seven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triangle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numbers</m:t>
              </m:r>
            </m:e>
          </m:d>
        </m:oMath>
      </m:oMathPara>
    </w:p>
    <w:p w:rsidR="00903E1D" w:rsidRPr="007F62D6" w:rsidRDefault="00D42458" w:rsidP="00903E1D">
      <w:pPr>
        <w:pStyle w:val="ListParagraph"/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left:0;text-align:left;margin-left:98.4pt;margin-top:22.1pt;width:0;height:5.85pt;z-index:251667456" o:connectortype="straight"/>
        </w:pict>
      </w:r>
      <w:r w:rsidR="00903E1D" w:rsidRPr="007F62D6">
        <w:rPr>
          <w:rFonts w:ascii="Times New Roman" w:eastAsiaTheme="minorEastAsia" w:hAnsi="Times New Roman" w:cs="Times New Roman"/>
          <w:sz w:val="28"/>
          <w:szCs w:val="28"/>
        </w:rPr>
        <w:t>Find;</w:t>
      </w:r>
    </w:p>
    <w:p w:rsidR="00903E1D" w:rsidRPr="007F62D6" w:rsidRDefault="00D42458" w:rsidP="00914433">
      <w:pPr>
        <w:pStyle w:val="ListParagraph"/>
        <w:numPr>
          <w:ilvl w:val="0"/>
          <w:numId w:val="28"/>
        </w:num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shape id="_x0000_s1056" type="#_x0000_t32" style="position:absolute;left:0;text-align:left;margin-left:113.95pt;margin-top:22.25pt;width:0;height:5.85pt;z-index:251665408" o:connectortype="straight"/>
        </w:pic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p/>
        </m:sSup>
      </m:oMath>
      <w:r w:rsidR="00914433" w:rsidRPr="007F62D6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AA1729" w:rsidRPr="007F62D6" w:rsidRDefault="00E73E4F" w:rsidP="00E73E4F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n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</m:d>
      </m:oMath>
      <w:r w:rsidR="00914433" w:rsidRPr="007F62D6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914433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914433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914433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914433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914433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914433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914433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914433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914433"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 w:rsidR="00990691"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116EB0" w:rsidRPr="00952D20">
        <w:rPr>
          <w:rFonts w:ascii="Times New Roman" w:eastAsiaTheme="minorEastAsia" w:hAnsi="Times New Roman" w:cs="Times New Roman"/>
          <w:i/>
          <w:sz w:val="28"/>
          <w:szCs w:val="28"/>
        </w:rPr>
        <w:t>0</w:t>
      </w:r>
      <w:r w:rsidR="00A1288A" w:rsidRPr="00952D20">
        <w:rPr>
          <w:rFonts w:ascii="Times New Roman" w:eastAsiaTheme="minorEastAsia" w:hAnsi="Times New Roman" w:cs="Times New Roman"/>
          <w:i/>
          <w:sz w:val="28"/>
          <w:szCs w:val="28"/>
        </w:rPr>
        <w:t>4</w:t>
      </w:r>
      <w:r w:rsidR="00990691" w:rsidRPr="00952D20">
        <w:rPr>
          <w:rFonts w:ascii="Times New Roman" w:eastAsiaTheme="minorEastAsia" w:hAnsi="Times New Roman" w:cs="Times New Roman"/>
          <w:i/>
          <w:sz w:val="28"/>
          <w:szCs w:val="28"/>
        </w:rPr>
        <w:t xml:space="preserve"> marks</w:t>
      </w:r>
      <w:r w:rsidR="00990691"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E73E4F" w:rsidRPr="007F62D6" w:rsidRDefault="00E73E4F" w:rsidP="00F21318">
      <w:pPr>
        <w:pStyle w:val="ListParagraph"/>
        <w:spacing w:after="0" w:line="60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69568A" w:rsidRPr="007F62D6" w:rsidRDefault="00A566AB" w:rsidP="00795AD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914433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A function </w:t>
      </w:r>
      <m:oMath>
        <m:r>
          <w:rPr>
            <w:rFonts w:ascii="Times New Roman" w:eastAsiaTheme="minorEastAsia" w:hAnsi="Cambria Math" w:cs="Times New Roman"/>
            <w:sz w:val="28"/>
            <w:szCs w:val="28"/>
          </w:rPr>
          <m:t>h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>+ 5</m:t>
        </m:r>
      </m:oMath>
      <w:r w:rsidR="0069568A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, determine the values of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</m:oMath>
      <w:r w:rsidR="0069568A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for which </w:t>
      </w:r>
      <m:oMath>
        <m:r>
          <w:rPr>
            <w:rFonts w:ascii="Times New Roman" w:eastAsiaTheme="minorEastAsia" w:hAnsi="Cambria Math" w:cs="Times New Roman"/>
            <w:sz w:val="28"/>
            <w:szCs w:val="28"/>
          </w:rPr>
          <m:t>h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) = 23</m:t>
        </m:r>
      </m:oMath>
    </w:p>
    <w:p w:rsidR="00990691" w:rsidRPr="007F62D6" w:rsidRDefault="0069568A" w:rsidP="0069568A">
      <w:pPr>
        <w:pStyle w:val="ListParagraph"/>
        <w:spacing w:after="0" w:line="240" w:lineRule="auto"/>
        <w:ind w:left="8280" w:firstLine="360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 w:rsidR="00990691"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116EB0" w:rsidRPr="00952D20">
        <w:rPr>
          <w:rFonts w:ascii="Times New Roman" w:eastAsiaTheme="minorEastAsia" w:hAnsi="Times New Roman" w:cs="Times New Roman"/>
          <w:i/>
          <w:sz w:val="28"/>
          <w:szCs w:val="28"/>
        </w:rPr>
        <w:t>0</w:t>
      </w:r>
      <w:r w:rsidR="00990691" w:rsidRPr="00952D20">
        <w:rPr>
          <w:rFonts w:ascii="Times New Roman" w:eastAsiaTheme="minorEastAsia" w:hAnsi="Times New Roman" w:cs="Times New Roman"/>
          <w:i/>
          <w:sz w:val="28"/>
          <w:szCs w:val="28"/>
        </w:rPr>
        <w:t>4 marks</w:t>
      </w:r>
      <w:r w:rsidR="00990691"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AA1729" w:rsidRPr="007F62D6" w:rsidRDefault="00AA1729" w:rsidP="00483D45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69568A" w:rsidRPr="007F62D6" w:rsidRDefault="00A566AB" w:rsidP="0069568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69568A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When Betty is offered a discount of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35%</m:t>
        </m:r>
      </m:oMath>
      <w:r w:rsidR="0069568A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on a television, she pays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s</m:t>
        </m:r>
        <m:r>
          <w:rPr>
            <w:rFonts w:ascii="Times New Roman" w:eastAsiaTheme="minorEastAsia" w:hAnsi="Cambria Math" w:cs="Times New Roman"/>
            <w:sz w:val="28"/>
            <w:szCs w:val="28"/>
          </w:rPr>
          <m:t>h</m:t>
        </m:r>
        <m:r>
          <w:rPr>
            <w:rFonts w:ascii="Cambria Math" w:eastAsiaTheme="minorEastAsia" w:hAnsi="Cambria Math" w:cs="Times New Roman"/>
            <w:sz w:val="28"/>
            <w:szCs w:val="28"/>
          </w:rPr>
          <m:t>s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546,000</m:t>
        </m:r>
      </m:oMath>
      <w:r w:rsidR="0069568A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DE1692" w:rsidRPr="007F62D6" w:rsidRDefault="0069568A" w:rsidP="0069568A">
      <w:pPr>
        <w:pStyle w:val="ListParagraph"/>
        <w:spacing w:after="0" w:line="240" w:lineRule="auto"/>
        <w:ind w:left="360" w:firstLine="360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>Calculate the market price of the television.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 w:rsidR="00DE1692"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116EB0" w:rsidRPr="00952D20">
        <w:rPr>
          <w:rFonts w:ascii="Times New Roman" w:eastAsiaTheme="minorEastAsia" w:hAnsi="Times New Roman" w:cs="Times New Roman"/>
          <w:i/>
          <w:sz w:val="28"/>
          <w:szCs w:val="28"/>
        </w:rPr>
        <w:t>0</w:t>
      </w:r>
      <w:r w:rsidR="00DE1692" w:rsidRPr="00952D20">
        <w:rPr>
          <w:rFonts w:ascii="Times New Roman" w:eastAsiaTheme="minorEastAsia" w:hAnsi="Times New Roman" w:cs="Times New Roman"/>
          <w:i/>
          <w:sz w:val="28"/>
          <w:szCs w:val="28"/>
        </w:rPr>
        <w:t>4 marks</w:t>
      </w:r>
      <w:r w:rsidR="00DE1692"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DE1692" w:rsidRPr="007F62D6" w:rsidRDefault="00DE1692" w:rsidP="00F21318">
      <w:pPr>
        <w:spacing w:after="0" w:line="48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DE1692" w:rsidRPr="00952D20" w:rsidRDefault="000C5A5D" w:rsidP="0069568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69568A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A hemispherical bowl has capacity of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3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den>
        </m:f>
      </m:oMath>
      <w:r w:rsidR="0064696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litres. Find its radius in centimetres.</w:t>
      </w:r>
      <w:r w:rsidR="0015759A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 w:rsidR="00F97CA2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F97CA2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F97CA2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F97CA2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F97CA2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F97CA2"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</w:t>
      </w:r>
      <w:r w:rsidR="00F97CA2"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 w:rsidR="00646966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646966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646966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646966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646966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646966"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 w:rsidR="00DE1692"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116EB0" w:rsidRPr="00952D20">
        <w:rPr>
          <w:rFonts w:ascii="Times New Roman" w:eastAsiaTheme="minorEastAsia" w:hAnsi="Times New Roman" w:cs="Times New Roman"/>
          <w:i/>
          <w:sz w:val="28"/>
          <w:szCs w:val="28"/>
        </w:rPr>
        <w:t>0</w:t>
      </w:r>
      <w:r w:rsidR="00DE1692" w:rsidRPr="00952D20">
        <w:rPr>
          <w:rFonts w:ascii="Times New Roman" w:eastAsiaTheme="minorEastAsia" w:hAnsi="Times New Roman" w:cs="Times New Roman"/>
          <w:i/>
          <w:sz w:val="28"/>
          <w:szCs w:val="28"/>
        </w:rPr>
        <w:t>4 marks</w:t>
      </w:r>
      <w:r w:rsidR="00DE1692" w:rsidRPr="00952D2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A35282" w:rsidRPr="007F62D6" w:rsidRDefault="00A35282" w:rsidP="00483D45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646966" w:rsidRPr="007F62D6" w:rsidRDefault="00EF1E87" w:rsidP="0064696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64696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A point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Q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="0064696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lies on the line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= 12</m:t>
        </m:r>
      </m:oMath>
      <w:r w:rsidR="0064696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and it is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13</m:t>
        </m:r>
      </m:oMath>
      <w:r w:rsidR="0064696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units from the origin. Determine the </w:t>
      </w:r>
    </w:p>
    <w:p w:rsidR="00A35282" w:rsidRPr="007F62D6" w:rsidRDefault="00646966" w:rsidP="00646966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possible coordinates of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Q</m:t>
        </m:r>
      </m:oMath>
      <w:r w:rsidRPr="007F62D6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9611ED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 w:rsidR="000C7419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         </w:t>
      </w:r>
      <w:r w:rsidR="00F97CA2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F97CA2"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 w:rsidR="00A35282"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116EB0" w:rsidRPr="001A5A8B">
        <w:rPr>
          <w:rFonts w:ascii="Times New Roman" w:eastAsiaTheme="minorEastAsia" w:hAnsi="Times New Roman" w:cs="Times New Roman"/>
          <w:i/>
          <w:sz w:val="28"/>
          <w:szCs w:val="28"/>
        </w:rPr>
        <w:t>0</w:t>
      </w:r>
      <w:r w:rsidR="00A35282" w:rsidRPr="001A5A8B">
        <w:rPr>
          <w:rFonts w:ascii="Times New Roman" w:eastAsiaTheme="minorEastAsia" w:hAnsi="Times New Roman" w:cs="Times New Roman"/>
          <w:i/>
          <w:sz w:val="28"/>
          <w:szCs w:val="28"/>
        </w:rPr>
        <w:t>4 marks</w:t>
      </w:r>
      <w:r w:rsidR="00A35282"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A35282" w:rsidRPr="007F62D6" w:rsidRDefault="00A35282" w:rsidP="00D365ED">
      <w:pPr>
        <w:spacing w:after="0" w:line="48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646966" w:rsidRPr="007F62D6" w:rsidRDefault="00EF1E87" w:rsidP="0064696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0C7419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The </w:t>
      </w:r>
      <w:r w:rsidR="0064696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representative fraction of a map is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200,000</m:t>
            </m:r>
          </m:den>
        </m:f>
      </m:oMath>
      <w:r w:rsidR="0064696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, if a land of area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60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km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</m:oMath>
      <w:r w:rsidR="0064696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is to be </w:t>
      </w:r>
    </w:p>
    <w:p w:rsidR="00A35282" w:rsidRPr="007F62D6" w:rsidRDefault="00646966" w:rsidP="00646966">
      <w:pPr>
        <w:pStyle w:val="ListParagraph"/>
        <w:spacing w:after="0" w:line="240" w:lineRule="auto"/>
        <w:ind w:left="360" w:firstLine="3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represented on this map, find the area of this land in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cm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</m:oMath>
      <w:r w:rsidRPr="007F62D6">
        <w:rPr>
          <w:rFonts w:ascii="Times New Roman" w:eastAsiaTheme="minorEastAsia" w:hAnsi="Times New Roman" w:cs="Times New Roman"/>
          <w:sz w:val="28"/>
          <w:szCs w:val="28"/>
        </w:rPr>
        <w:t>on the map</w:t>
      </w:r>
      <w:r w:rsidR="001B6F97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 w:rsidR="00A35282"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116EB0" w:rsidRPr="001A5A8B">
        <w:rPr>
          <w:rFonts w:ascii="Times New Roman" w:eastAsiaTheme="minorEastAsia" w:hAnsi="Times New Roman" w:cs="Times New Roman"/>
          <w:i/>
          <w:sz w:val="28"/>
          <w:szCs w:val="28"/>
        </w:rPr>
        <w:t>0</w:t>
      </w:r>
      <w:r w:rsidR="00A35282" w:rsidRPr="001A5A8B">
        <w:rPr>
          <w:rFonts w:ascii="Times New Roman" w:eastAsiaTheme="minorEastAsia" w:hAnsi="Times New Roman" w:cs="Times New Roman"/>
          <w:i/>
          <w:sz w:val="28"/>
          <w:szCs w:val="28"/>
        </w:rPr>
        <w:t>4 marks</w:t>
      </w:r>
      <w:r w:rsidR="00A35282"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A35282" w:rsidRPr="007F62D6" w:rsidRDefault="00A35282" w:rsidP="00483D45">
      <w:pPr>
        <w:spacing w:after="0" w:line="48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483D45" w:rsidRPr="007F62D6" w:rsidRDefault="00483D45" w:rsidP="00E13620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4122F9" w:rsidRPr="007F62D6" w:rsidRDefault="00EF1E87" w:rsidP="004D2EA0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 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4D2EA0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In the diagram below,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ABCDEF</m:t>
        </m:r>
      </m:oMath>
      <w:r w:rsidR="004D2EA0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is a triangular prism of rectangular base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ABCD</m:t>
        </m:r>
      </m:oMath>
      <w:r w:rsidR="004D2EA0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4122F9" w:rsidRPr="007F62D6" w:rsidRDefault="004D2EA0" w:rsidP="004122F9">
      <w:pPr>
        <w:pStyle w:val="ListParagraph"/>
        <w:spacing w:after="0" w:line="240" w:lineRule="auto"/>
        <w:ind w:left="360" w:firstLine="360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where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AB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= 10</m:t>
        </m:r>
        <m:r>
          <w:rPr>
            <w:rFonts w:ascii="Cambria Math" w:eastAsiaTheme="minorEastAsia" w:hAnsi="Cambria Math" w:cs="Times New Roman"/>
            <w:sz w:val="28"/>
            <w:szCs w:val="28"/>
          </w:rPr>
          <m:t>cm</m:t>
        </m:r>
      </m:oMath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BC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= 5</m:t>
        </m:r>
        <m:r>
          <w:rPr>
            <w:rFonts w:ascii="Cambria Math" w:eastAsiaTheme="minorEastAsia" w:hAnsi="Cambria Math" w:cs="Times New Roman"/>
            <w:sz w:val="28"/>
            <w:szCs w:val="28"/>
          </w:rPr>
          <m:t>cm</m:t>
        </m:r>
      </m:oMath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AF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= </m:t>
        </m:r>
        <m:r>
          <w:rPr>
            <w:rFonts w:ascii="Cambria Math" w:eastAsiaTheme="minorEastAsia" w:hAnsi="Cambria Math" w:cs="Times New Roman"/>
            <w:sz w:val="28"/>
            <w:szCs w:val="28"/>
          </w:rPr>
          <m:t>BF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= </m:t>
        </m:r>
        <m:r>
          <w:rPr>
            <w:rFonts w:ascii="Cambria Math" w:eastAsiaTheme="minorEastAsia" w:hAnsi="Cambria Math" w:cs="Times New Roman"/>
            <w:sz w:val="28"/>
            <w:szCs w:val="28"/>
          </w:rPr>
          <m:t>CE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= </m:t>
        </m:r>
        <m:r>
          <w:rPr>
            <w:rFonts w:ascii="Cambria Math" w:eastAsiaTheme="minorEastAsia" w:hAnsi="Cambria Math" w:cs="Times New Roman"/>
            <w:sz w:val="28"/>
            <w:szCs w:val="28"/>
          </w:rPr>
          <m:t>DE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= 13</m:t>
        </m:r>
        <m:r>
          <w:rPr>
            <w:rFonts w:ascii="Cambria Math" w:eastAsiaTheme="minorEastAsia" w:hAnsi="Cambria Math" w:cs="Times New Roman"/>
            <w:sz w:val="28"/>
            <w:szCs w:val="28"/>
          </w:rPr>
          <m:t>cm</m:t>
        </m:r>
      </m:oMath>
      <w:r w:rsidR="004122F9" w:rsidRPr="007F62D6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872D0A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872D0A"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 w:rsidR="004122F9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4122F9" w:rsidRPr="007F62D6" w:rsidRDefault="00677B19" w:rsidP="00081079">
      <w:pPr>
        <w:pStyle w:val="ListParagraph"/>
        <w:spacing w:after="0" w:line="240" w:lineRule="auto"/>
        <w:ind w:left="360" w:firstLine="36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noProof/>
          <w:sz w:val="28"/>
          <w:szCs w:val="28"/>
        </w:rPr>
        <w:drawing>
          <wp:inline distT="0" distB="0" distL="0" distR="0">
            <wp:extent cx="4973079" cy="2458073"/>
            <wp:effectExtent l="1905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6915" cy="2459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2F9" w:rsidRPr="007F62D6" w:rsidRDefault="004122F9" w:rsidP="004122F9">
      <w:pPr>
        <w:pStyle w:val="ListParagraph"/>
        <w:spacing w:after="0" w:line="240" w:lineRule="auto"/>
        <w:ind w:left="360" w:firstLine="360"/>
        <w:rPr>
          <w:rFonts w:ascii="Times New Roman" w:eastAsiaTheme="minorEastAsia" w:hAnsi="Times New Roman" w:cs="Times New Roman"/>
          <w:sz w:val="28"/>
          <w:szCs w:val="28"/>
        </w:rPr>
      </w:pPr>
    </w:p>
    <w:p w:rsidR="00A35282" w:rsidRPr="007F62D6" w:rsidRDefault="004122F9" w:rsidP="00157B11">
      <w:pPr>
        <w:pStyle w:val="ListParagraph"/>
        <w:spacing w:after="0" w:line="240" w:lineRule="auto"/>
        <w:ind w:left="360" w:firstLine="360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Calculate the total surface area of the prism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ABCDEF</m:t>
        </m:r>
      </m:oMath>
      <w:r w:rsidRPr="007F62D6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 w:rsidR="00A35282"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116EB0" w:rsidRPr="00A50B4C">
        <w:rPr>
          <w:rFonts w:ascii="Times New Roman" w:eastAsiaTheme="minorEastAsia" w:hAnsi="Times New Roman" w:cs="Times New Roman"/>
          <w:i/>
          <w:sz w:val="28"/>
          <w:szCs w:val="28"/>
        </w:rPr>
        <w:t>0</w:t>
      </w:r>
      <w:r w:rsidR="00A35282" w:rsidRPr="00A50B4C">
        <w:rPr>
          <w:rFonts w:ascii="Times New Roman" w:eastAsiaTheme="minorEastAsia" w:hAnsi="Times New Roman" w:cs="Times New Roman"/>
          <w:i/>
          <w:sz w:val="28"/>
          <w:szCs w:val="28"/>
        </w:rPr>
        <w:t>4 marks</w:t>
      </w:r>
      <w:r w:rsidR="00A35282"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483D45" w:rsidRPr="007F62D6" w:rsidRDefault="00483D45" w:rsidP="00D365ED">
      <w:pPr>
        <w:pStyle w:val="ListParagraph"/>
        <w:spacing w:after="0" w:line="360" w:lineRule="auto"/>
        <w:ind w:left="360" w:firstLine="360"/>
        <w:rPr>
          <w:rFonts w:ascii="Times New Roman" w:eastAsiaTheme="minorEastAsia" w:hAnsi="Times New Roman" w:cs="Times New Roman"/>
          <w:sz w:val="28"/>
          <w:szCs w:val="28"/>
        </w:rPr>
      </w:pPr>
    </w:p>
    <w:p w:rsidR="004122F9" w:rsidRPr="007F62D6" w:rsidRDefault="00EF1E87" w:rsidP="004122F9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2D56A3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A </w:t>
      </w:r>
      <w:r w:rsidR="004122F9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point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T</m:t>
        </m:r>
      </m:oMath>
      <w:r w:rsidR="004122F9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has position vector </w:t>
      </w:r>
      <m:oMath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7</m:t>
                  </m:r>
                </m:e>
              </m:mr>
            </m:m>
          </m:e>
        </m:d>
      </m:oMath>
      <w:r w:rsidR="004122F9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, find the coordinates of a point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</m:oMath>
      <w:r w:rsidR="004122F9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if the column </w:t>
      </w:r>
    </w:p>
    <w:p w:rsidR="00483D45" w:rsidRPr="007F62D6" w:rsidRDefault="004122F9" w:rsidP="00E13620">
      <w:pPr>
        <w:pStyle w:val="ListParagraph"/>
        <w:spacing w:after="0" w:line="240" w:lineRule="auto"/>
        <w:ind w:left="360" w:firstLine="360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vector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PT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= 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9</m:t>
                  </m:r>
                </m:e>
              </m:mr>
              <m:mr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 w:rsidR="005B2A93" w:rsidRPr="007F62D6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5B2A93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5B2A93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5B2A93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5B2A93"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 w:rsidR="005B2A93"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5B2A93" w:rsidRPr="00A50B4C">
        <w:rPr>
          <w:rFonts w:ascii="Times New Roman" w:eastAsiaTheme="minorEastAsia" w:hAnsi="Times New Roman" w:cs="Times New Roman"/>
          <w:i/>
          <w:sz w:val="28"/>
          <w:szCs w:val="28"/>
        </w:rPr>
        <w:t>04 marks</w:t>
      </w:r>
      <w:r w:rsidR="005B2A93"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D365ED" w:rsidRPr="007F62D6" w:rsidRDefault="00D365ED" w:rsidP="00157B11">
      <w:pPr>
        <w:pStyle w:val="ListParagraph"/>
        <w:spacing w:after="0" w:line="240" w:lineRule="auto"/>
        <w:ind w:left="360" w:firstLine="360"/>
        <w:rPr>
          <w:rFonts w:ascii="Times New Roman" w:eastAsiaTheme="minorEastAsia" w:hAnsi="Times New Roman" w:cs="Times New Roman"/>
          <w:sz w:val="28"/>
          <w:szCs w:val="28"/>
        </w:rPr>
      </w:pPr>
    </w:p>
    <w:p w:rsidR="006E5622" w:rsidRPr="007F62D6" w:rsidRDefault="00EF1E87" w:rsidP="00D365ED">
      <w:pPr>
        <w:spacing w:after="0" w:line="48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b/>
          <w:sz w:val="28"/>
          <w:szCs w:val="28"/>
        </w:rPr>
        <w:t xml:space="preserve">SECTION B: </w:t>
      </w:r>
      <w:r w:rsidR="006E5622" w:rsidRPr="007F62D6">
        <w:rPr>
          <w:rFonts w:ascii="Times New Roman" w:eastAsiaTheme="minorEastAsia" w:hAnsi="Times New Roman" w:cs="Times New Roman"/>
          <w:b/>
          <w:sz w:val="28"/>
          <w:szCs w:val="28"/>
        </w:rPr>
        <w:t>(60 marks)</w:t>
      </w:r>
    </w:p>
    <w:p w:rsidR="006E5622" w:rsidRPr="007F62D6" w:rsidRDefault="006E5622" w:rsidP="001B6F97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i/>
          <w:sz w:val="28"/>
          <w:szCs w:val="28"/>
        </w:rPr>
        <w:t>Answer any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F62D6">
        <w:rPr>
          <w:rFonts w:ascii="Times New Roman" w:eastAsiaTheme="minorEastAsia" w:hAnsi="Times New Roman" w:cs="Times New Roman"/>
          <w:b/>
          <w:sz w:val="28"/>
          <w:szCs w:val="28"/>
        </w:rPr>
        <w:t>five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F62D6">
        <w:rPr>
          <w:rFonts w:ascii="Times New Roman" w:eastAsiaTheme="minorEastAsia" w:hAnsi="Times New Roman" w:cs="Times New Roman"/>
          <w:i/>
          <w:sz w:val="28"/>
          <w:szCs w:val="28"/>
        </w:rPr>
        <w:t>questions from this section.</w:t>
      </w:r>
      <w:r w:rsidR="001B6F97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F62D6">
        <w:rPr>
          <w:rFonts w:ascii="Times New Roman" w:eastAsiaTheme="minorEastAsia" w:hAnsi="Times New Roman" w:cs="Times New Roman"/>
          <w:b/>
          <w:sz w:val="28"/>
          <w:szCs w:val="28"/>
        </w:rPr>
        <w:t xml:space="preserve">All </w:t>
      </w:r>
      <w:r w:rsidRPr="007F62D6">
        <w:rPr>
          <w:rFonts w:ascii="Times New Roman" w:eastAsiaTheme="minorEastAsia" w:hAnsi="Times New Roman" w:cs="Times New Roman"/>
          <w:i/>
          <w:sz w:val="28"/>
          <w:szCs w:val="28"/>
        </w:rPr>
        <w:t>questions carry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F62D6">
        <w:rPr>
          <w:rFonts w:ascii="Times New Roman" w:eastAsiaTheme="minorEastAsia" w:hAnsi="Times New Roman" w:cs="Times New Roman"/>
          <w:b/>
          <w:sz w:val="28"/>
          <w:szCs w:val="28"/>
        </w:rPr>
        <w:t>equal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F62D6">
        <w:rPr>
          <w:rFonts w:ascii="Times New Roman" w:eastAsiaTheme="minorEastAsia" w:hAnsi="Times New Roman" w:cs="Times New Roman"/>
          <w:i/>
          <w:sz w:val="28"/>
          <w:szCs w:val="28"/>
        </w:rPr>
        <w:t>marks.</w:t>
      </w:r>
    </w:p>
    <w:p w:rsidR="006E5622" w:rsidRPr="007F62D6" w:rsidRDefault="00C20D26" w:rsidP="00DE169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16"/>
          <w:szCs w:val="16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701E55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(a) </w:t>
      </w:r>
      <w:r w:rsidR="00701E55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DD7299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Simplify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+3</m:t>
                </m:r>
              </m:sup>
            </m:s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+ 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+2</m:t>
                </m:r>
              </m:sup>
            </m:s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sup>
            </m:sSup>
          </m:den>
        </m:f>
      </m:oMath>
      <w:r w:rsidR="007F37BE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.</w:t>
      </w:r>
      <w:r w:rsidR="00B83058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B83058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B83058"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 w:rsidR="007F37BE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7F37BE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7F37BE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7F37BE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7F37BE"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 w:rsidR="00B83058"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B83058" w:rsidRPr="00A50B4C">
        <w:rPr>
          <w:rFonts w:ascii="Times New Roman" w:eastAsiaTheme="minorEastAsia" w:hAnsi="Times New Roman" w:cs="Times New Roman"/>
          <w:i/>
          <w:sz w:val="28"/>
          <w:szCs w:val="28"/>
        </w:rPr>
        <w:t>0</w:t>
      </w:r>
      <w:r w:rsidR="007F37BE" w:rsidRPr="00A50B4C">
        <w:rPr>
          <w:rFonts w:ascii="Times New Roman" w:eastAsiaTheme="minorEastAsia" w:hAnsi="Times New Roman" w:cs="Times New Roman"/>
          <w:i/>
          <w:sz w:val="28"/>
          <w:szCs w:val="28"/>
        </w:rPr>
        <w:t>5</w:t>
      </w:r>
      <w:r w:rsidR="00B83058" w:rsidRPr="00A50B4C">
        <w:rPr>
          <w:rFonts w:ascii="Times New Roman" w:eastAsiaTheme="minorEastAsia" w:hAnsi="Times New Roman" w:cs="Times New Roman"/>
          <w:i/>
          <w:sz w:val="28"/>
          <w:szCs w:val="28"/>
        </w:rPr>
        <w:t xml:space="preserve"> marks</w:t>
      </w:r>
      <w:r w:rsidR="00B83058"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9643AF" w:rsidRPr="007F62D6" w:rsidRDefault="00293C7E" w:rsidP="00B83058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B83058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Use </w:t>
      </w:r>
      <w:r w:rsidR="007F37BE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mathematical tables of logarithm to evaluate </w:t>
      </w:r>
      <m:oMath>
        <m:rad>
          <m:ra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deg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 xml:space="preserve">5.89 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×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 xml:space="preserve"> 0.0821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18.54</m:t>
                    </m:r>
                  </m:den>
                </m:f>
              </m:e>
            </m:d>
          </m:e>
        </m:rad>
      </m:oMath>
      <w:r w:rsidR="0046382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.   </w:t>
      </w:r>
      <w:r w:rsidR="009643AF"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B83058" w:rsidRPr="00A50B4C">
        <w:rPr>
          <w:rFonts w:ascii="Times New Roman" w:eastAsiaTheme="minorEastAsia" w:hAnsi="Times New Roman" w:cs="Times New Roman"/>
          <w:i/>
          <w:sz w:val="28"/>
          <w:szCs w:val="28"/>
        </w:rPr>
        <w:t>0</w:t>
      </w:r>
      <w:r w:rsidR="00463826" w:rsidRPr="00A50B4C">
        <w:rPr>
          <w:rFonts w:ascii="Times New Roman" w:eastAsiaTheme="minorEastAsia" w:hAnsi="Times New Roman" w:cs="Times New Roman"/>
          <w:i/>
          <w:sz w:val="28"/>
          <w:szCs w:val="28"/>
        </w:rPr>
        <w:t>7</w:t>
      </w:r>
      <w:r w:rsidR="009643AF" w:rsidRPr="00A50B4C">
        <w:rPr>
          <w:rFonts w:ascii="Times New Roman" w:eastAsiaTheme="minorEastAsia" w:hAnsi="Times New Roman" w:cs="Times New Roman"/>
          <w:i/>
          <w:sz w:val="28"/>
          <w:szCs w:val="28"/>
        </w:rPr>
        <w:t xml:space="preserve"> marks</w:t>
      </w:r>
      <w:r w:rsidR="009643AF"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E00156" w:rsidRPr="007F62D6" w:rsidRDefault="00E00156" w:rsidP="00D365ED">
      <w:pPr>
        <w:pStyle w:val="ListParagraph"/>
        <w:spacing w:after="0" w:line="480" w:lineRule="auto"/>
        <w:ind w:left="792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62639" w:rsidRPr="007F62D6" w:rsidRDefault="00D34757" w:rsidP="0046382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16"/>
          <w:szCs w:val="16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46382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In a certain class, the optional subjects are Political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)</m:t>
        </m:r>
      </m:oMath>
      <w:r w:rsidR="0046382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, Accounts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)</m:t>
        </m:r>
      </m:oMath>
      <w:r w:rsidR="0046382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and French </w:t>
      </w:r>
    </w:p>
    <w:p w:rsidR="00B62639" w:rsidRPr="007F62D6" w:rsidRDefault="00B62639" w:rsidP="00B62639">
      <w:pPr>
        <w:pStyle w:val="ListParagraph"/>
        <w:spacing w:after="0" w:line="24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)</m:t>
        </m:r>
      </m:oMath>
      <w:r w:rsidR="0046382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. From this class,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38</m:t>
        </m:r>
      </m:oMath>
      <w:r w:rsidR="0046382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students take at least one of the optional subjects above.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5</m:t>
        </m:r>
      </m:oMath>
      <w:r w:rsidR="0046382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B62639" w:rsidRPr="007F62D6" w:rsidRDefault="00B62639" w:rsidP="00B62639">
      <w:pPr>
        <w:pStyle w:val="ListParagraph"/>
        <w:spacing w:after="0" w:line="240" w:lineRule="auto"/>
        <w:ind w:left="360"/>
        <w:jc w:val="both"/>
        <w:rPr>
          <w:rFonts w:ascii="Times New Roman" w:eastAsiaTheme="minorEastAsia" w:hAnsi="Times New Roman" w:cs="Times New Roman"/>
          <w:noProof/>
          <w:sz w:val="16"/>
          <w:szCs w:val="16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 w:rsidR="0046382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take only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</m:oMath>
      <w:r w:rsidR="0046382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4</m:t>
        </m:r>
      </m:oMath>
      <w:r w:rsidR="0046382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take only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</m:oMath>
      <w:r w:rsidR="00463826" w:rsidRPr="007F62D6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FA5D8C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8</m:t>
        </m:r>
      </m:oMath>
      <w:r w:rsidR="00FA5D8C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take only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</m:oMath>
      <w:r w:rsidR="00FA5D8C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7</m:t>
        </m:r>
      </m:oMath>
      <w:r w:rsidR="00FA5D8C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take all the three optional subjects. </w:t>
      </w:r>
    </w:p>
    <w:p w:rsidR="00B62639" w:rsidRPr="007F62D6" w:rsidRDefault="00B62639" w:rsidP="00C4703E">
      <w:pPr>
        <w:pStyle w:val="ListParagraph"/>
        <w:spacing w:after="0" w:line="240" w:lineRule="auto"/>
        <w:ind w:left="360" w:firstLine="360"/>
        <w:jc w:val="both"/>
        <w:rPr>
          <w:rFonts w:ascii="Times New Roman" w:eastAsiaTheme="minorEastAsia" w:hAnsi="Times New Roman" w:cs="Times New Roman"/>
          <w:noProof/>
          <w:sz w:val="16"/>
          <w:szCs w:val="16"/>
        </w:rPr>
      </w:pPr>
      <m:oMath>
        <m:r>
          <w:rPr>
            <w:rFonts w:ascii="Cambria Math" w:eastAsiaTheme="minorEastAsia" w:hAnsi="Times New Roman" w:cs="Times New Roman"/>
            <w:sz w:val="28"/>
            <w:szCs w:val="28"/>
          </w:rPr>
          <m:t>21</m:t>
        </m:r>
      </m:oMath>
      <w:r w:rsidR="00FA5D8C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students do not take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</m:oMath>
      <w:r w:rsidR="00FA5D8C" w:rsidRPr="007F62D6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C4703E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28</m:t>
        </m:r>
      </m:oMath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do not take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</m:oMath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while,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17</m:t>
        </m:r>
      </m:oMath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do not take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</m:oMath>
      <w:r w:rsidRPr="007F62D6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A5D8C" w:rsidRPr="007F62D6" w:rsidRDefault="00FA5D8C" w:rsidP="00FA5D8C">
      <w:pPr>
        <w:pStyle w:val="ListParagraph"/>
        <w:spacing w:after="0" w:line="240" w:lineRule="auto"/>
        <w:ind w:left="360"/>
        <w:jc w:val="both"/>
        <w:rPr>
          <w:rFonts w:ascii="Times New Roman" w:eastAsiaTheme="minorEastAsia" w:hAnsi="Times New Roman" w:cs="Times New Roman"/>
          <w:noProof/>
          <w:sz w:val="16"/>
          <w:szCs w:val="16"/>
        </w:rPr>
      </w:pPr>
    </w:p>
    <w:p w:rsidR="00392626" w:rsidRPr="007F62D6" w:rsidRDefault="00ED61EA" w:rsidP="00313C6D">
      <w:pPr>
        <w:spacing w:after="0"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noProof/>
          <w:sz w:val="28"/>
          <w:szCs w:val="28"/>
        </w:rPr>
        <w:tab/>
        <w:t>Using a Venn diagram;</w:t>
      </w:r>
    </w:p>
    <w:p w:rsidR="00ED61EA" w:rsidRPr="007F62D6" w:rsidRDefault="00701E55" w:rsidP="00A22A6C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B62639" w:rsidRPr="007F62D6">
        <w:rPr>
          <w:rFonts w:ascii="Times New Roman" w:eastAsiaTheme="minorEastAsia" w:hAnsi="Times New Roman" w:cs="Times New Roman"/>
          <w:sz w:val="28"/>
          <w:szCs w:val="28"/>
        </w:rPr>
        <w:t>Determine the number of students who</w:t>
      </w:r>
    </w:p>
    <w:p w:rsidR="00D365ED" w:rsidRPr="007F62D6" w:rsidRDefault="00B62639" w:rsidP="00C96638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>do not take any of the optional subjects above,</w:t>
      </w:r>
    </w:p>
    <w:p w:rsidR="001A0C1F" w:rsidRPr="007F62D6" w:rsidRDefault="00D42458" w:rsidP="00B62639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pict>
          <v:rect id="_x0000_s1057" style="position:absolute;left:0;text-align:left;margin-left:426.25pt;margin-top:8.5pt;width:93.4pt;height:28.2pt;z-index:251666432" strokecolor="white [3212]">
            <v:textbox>
              <w:txbxContent>
                <w:p w:rsidR="001A0C1F" w:rsidRPr="001A0C1F" w:rsidRDefault="001A0C1F" w:rsidP="001A0C1F">
                  <w:pPr>
                    <w:jc w:val="righ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A0C1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Turn Over</w:t>
                  </w:r>
                </w:p>
              </w:txbxContent>
            </v:textbox>
          </v:rect>
        </w:pict>
      </w:r>
      <w:r w:rsidR="00B62639" w:rsidRPr="007F62D6">
        <w:rPr>
          <w:rFonts w:ascii="Times New Roman" w:eastAsiaTheme="minorEastAsia" w:hAnsi="Times New Roman" w:cs="Times New Roman"/>
          <w:sz w:val="28"/>
          <w:szCs w:val="28"/>
        </w:rPr>
        <w:t>take French,</w:t>
      </w:r>
      <w:r w:rsidR="00ED61EA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B62639" w:rsidRPr="007F62D6" w:rsidRDefault="00ED61EA" w:rsidP="001A0C1F">
      <w:pPr>
        <w:pStyle w:val="ListParagraph"/>
        <w:spacing w:after="0" w:line="360" w:lineRule="auto"/>
        <w:ind w:left="2160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</w:p>
    <w:p w:rsidR="00E074BE" w:rsidRPr="007F62D6" w:rsidRDefault="00B62639" w:rsidP="00157B11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lastRenderedPageBreak/>
        <w:t>are in the class.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 w:rsidR="00ED61EA"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821B93">
        <w:rPr>
          <w:rFonts w:ascii="Times New Roman" w:eastAsiaTheme="minorEastAsia" w:hAnsi="Times New Roman" w:cs="Times New Roman"/>
          <w:i/>
          <w:sz w:val="28"/>
          <w:szCs w:val="28"/>
        </w:rPr>
        <w:t>1</w:t>
      </w:r>
      <w:r w:rsidR="00ED61EA" w:rsidRPr="00821B93">
        <w:rPr>
          <w:rFonts w:ascii="Times New Roman" w:eastAsiaTheme="minorEastAsia" w:hAnsi="Times New Roman" w:cs="Times New Roman"/>
          <w:i/>
          <w:sz w:val="28"/>
          <w:szCs w:val="28"/>
        </w:rPr>
        <w:t>0 marks</w:t>
      </w:r>
      <w:r w:rsidR="00ED61EA"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F816B7" w:rsidRPr="007F62D6" w:rsidRDefault="00701E55" w:rsidP="00F816B7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F816B7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If a student is picked at random from this class, find the probability that he </w:t>
      </w:r>
    </w:p>
    <w:p w:rsidR="00ED61EA" w:rsidRPr="007F62D6" w:rsidRDefault="00F816B7" w:rsidP="00483D45">
      <w:pPr>
        <w:pStyle w:val="ListParagraph"/>
        <w:spacing w:after="0" w:line="480" w:lineRule="auto"/>
        <w:ind w:left="1080" w:firstLine="360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>takes Accounts but not Political.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 w:rsidR="00ED61EA"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ED61EA" w:rsidRPr="00821B93">
        <w:rPr>
          <w:rFonts w:ascii="Times New Roman" w:eastAsiaTheme="minorEastAsia" w:hAnsi="Times New Roman" w:cs="Times New Roman"/>
          <w:i/>
          <w:sz w:val="28"/>
          <w:szCs w:val="28"/>
        </w:rPr>
        <w:t>0</w:t>
      </w:r>
      <w:r w:rsidRPr="00821B93">
        <w:rPr>
          <w:rFonts w:ascii="Times New Roman" w:eastAsiaTheme="minorEastAsia" w:hAnsi="Times New Roman" w:cs="Times New Roman"/>
          <w:i/>
          <w:sz w:val="28"/>
          <w:szCs w:val="28"/>
        </w:rPr>
        <w:t>2</w:t>
      </w:r>
      <w:r w:rsidR="00ED61EA" w:rsidRPr="00821B93">
        <w:rPr>
          <w:rFonts w:ascii="Times New Roman" w:eastAsiaTheme="minorEastAsia" w:hAnsi="Times New Roman" w:cs="Times New Roman"/>
          <w:i/>
          <w:sz w:val="28"/>
          <w:szCs w:val="28"/>
        </w:rPr>
        <w:t xml:space="preserve"> marks</w:t>
      </w:r>
      <w:r w:rsidR="00ED61EA"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7519BF" w:rsidRPr="007F62D6" w:rsidRDefault="007519BF" w:rsidP="005F69C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7511BF" w:rsidRPr="007F62D6" w:rsidRDefault="00F143DA" w:rsidP="00CC22C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CC22C1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The table below shows the velocity </w:t>
      </w:r>
      <m:oMath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in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</m:t>
                </m:r>
              </m:e>
              <m:sup>
                <m:r>
                  <w:rPr>
                    <w:rFonts w:ascii="Times New Roman" w:eastAsiaTheme="minorEastAsia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</m:t>
                </m:r>
              </m:sup>
            </m:sSup>
          </m:e>
        </m:d>
      </m:oMath>
      <w:r w:rsidR="007511BF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of a body after time </w:t>
      </w:r>
    </w:p>
    <w:p w:rsidR="00047586" w:rsidRPr="007F62D6" w:rsidRDefault="007511BF" w:rsidP="00603BE9">
      <w:pPr>
        <w:pStyle w:val="ListParagraph"/>
        <w:spacing w:after="0" w:line="360" w:lineRule="auto"/>
        <w:ind w:left="360" w:firstLine="3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t</m:t>
        </m:r>
      </m:oMath>
      <w:r w:rsidR="00535521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>in seconds).</w:t>
      </w:r>
    </w:p>
    <w:p w:rsidR="00D365ED" w:rsidRPr="007F62D6" w:rsidRDefault="00D365ED" w:rsidP="00D365ED">
      <w:pPr>
        <w:pStyle w:val="ListParagraph"/>
        <w:spacing w:after="0" w:line="240" w:lineRule="auto"/>
        <w:ind w:left="360" w:firstLine="36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TableGrid"/>
        <w:tblW w:w="0" w:type="auto"/>
        <w:jc w:val="right"/>
        <w:tblInd w:w="586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2448"/>
        <w:gridCol w:w="810"/>
        <w:gridCol w:w="810"/>
        <w:gridCol w:w="810"/>
        <w:gridCol w:w="764"/>
        <w:gridCol w:w="856"/>
        <w:gridCol w:w="810"/>
        <w:gridCol w:w="900"/>
        <w:gridCol w:w="900"/>
      </w:tblGrid>
      <w:tr w:rsidR="00C231FE" w:rsidRPr="007F62D6" w:rsidTr="00A34735">
        <w:trPr>
          <w:jc w:val="right"/>
        </w:trPr>
        <w:tc>
          <w:tcPr>
            <w:tcW w:w="2448" w:type="dxa"/>
          </w:tcPr>
          <w:p w:rsidR="00C231FE" w:rsidRPr="007F62D6" w:rsidRDefault="00C231FE" w:rsidP="00603BE9">
            <w:pPr>
              <w:pStyle w:val="ListParagraph"/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F62D6">
              <w:rPr>
                <w:rFonts w:ascii="Times New Roman" w:eastAsiaTheme="minorEastAsia" w:hAnsi="Times New Roman" w:cs="Times New Roman"/>
                <w:sz w:val="28"/>
                <w:szCs w:val="28"/>
              </w:rPr>
              <w:t>Time (s)</w:t>
            </w:r>
          </w:p>
        </w:tc>
        <w:tc>
          <w:tcPr>
            <w:tcW w:w="810" w:type="dxa"/>
          </w:tcPr>
          <w:p w:rsidR="00C231FE" w:rsidRPr="007F62D6" w:rsidRDefault="00C231FE" w:rsidP="00603BE9">
            <w:pPr>
              <w:pStyle w:val="ListParagraph"/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F62D6">
              <w:rPr>
                <w:rFonts w:ascii="Times New Roman" w:eastAsiaTheme="minorEastAsia" w:hAnsi="Times New Roman" w:cs="Times New Roman"/>
                <w:sz w:val="28"/>
                <w:szCs w:val="28"/>
              </w:rPr>
              <w:t>0.0</w:t>
            </w:r>
          </w:p>
        </w:tc>
        <w:tc>
          <w:tcPr>
            <w:tcW w:w="810" w:type="dxa"/>
          </w:tcPr>
          <w:p w:rsidR="00C231FE" w:rsidRPr="007F62D6" w:rsidRDefault="00C231FE" w:rsidP="00603BE9">
            <w:pPr>
              <w:pStyle w:val="ListParagraph"/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F62D6">
              <w:rPr>
                <w:rFonts w:ascii="Times New Roman" w:eastAsiaTheme="minorEastAsia" w:hAnsi="Times New Roman" w:cs="Times New Roman"/>
                <w:sz w:val="28"/>
                <w:szCs w:val="28"/>
              </w:rPr>
              <w:t>1.0</w:t>
            </w:r>
          </w:p>
        </w:tc>
        <w:tc>
          <w:tcPr>
            <w:tcW w:w="810" w:type="dxa"/>
          </w:tcPr>
          <w:p w:rsidR="00C231FE" w:rsidRPr="007F62D6" w:rsidRDefault="00C231FE" w:rsidP="00603BE9">
            <w:pPr>
              <w:pStyle w:val="ListParagraph"/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F62D6">
              <w:rPr>
                <w:rFonts w:ascii="Times New Roman" w:eastAsiaTheme="minorEastAsia" w:hAnsi="Times New Roman" w:cs="Times New Roman"/>
                <w:sz w:val="28"/>
                <w:szCs w:val="28"/>
              </w:rPr>
              <w:t>2.0</w:t>
            </w:r>
          </w:p>
        </w:tc>
        <w:tc>
          <w:tcPr>
            <w:tcW w:w="764" w:type="dxa"/>
          </w:tcPr>
          <w:p w:rsidR="00C231FE" w:rsidRPr="007F62D6" w:rsidRDefault="00C231FE" w:rsidP="00603BE9">
            <w:pPr>
              <w:pStyle w:val="ListParagraph"/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F62D6">
              <w:rPr>
                <w:rFonts w:ascii="Times New Roman" w:eastAsiaTheme="minorEastAsia" w:hAnsi="Times New Roman" w:cs="Times New Roman"/>
                <w:sz w:val="28"/>
                <w:szCs w:val="28"/>
              </w:rPr>
              <w:t>3.0</w:t>
            </w:r>
          </w:p>
        </w:tc>
        <w:tc>
          <w:tcPr>
            <w:tcW w:w="856" w:type="dxa"/>
          </w:tcPr>
          <w:p w:rsidR="00C231FE" w:rsidRPr="007F62D6" w:rsidRDefault="00C231FE" w:rsidP="00603BE9">
            <w:pPr>
              <w:pStyle w:val="ListParagraph"/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F62D6">
              <w:rPr>
                <w:rFonts w:ascii="Times New Roman" w:eastAsiaTheme="minorEastAsia" w:hAnsi="Times New Roman" w:cs="Times New Roman"/>
                <w:sz w:val="28"/>
                <w:szCs w:val="28"/>
              </w:rPr>
              <w:t>4.0</w:t>
            </w:r>
          </w:p>
        </w:tc>
        <w:tc>
          <w:tcPr>
            <w:tcW w:w="810" w:type="dxa"/>
          </w:tcPr>
          <w:p w:rsidR="00C231FE" w:rsidRPr="007F62D6" w:rsidRDefault="00C231FE" w:rsidP="00603BE9">
            <w:pPr>
              <w:pStyle w:val="ListParagraph"/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F62D6">
              <w:rPr>
                <w:rFonts w:ascii="Times New Roman" w:eastAsiaTheme="minorEastAsia" w:hAnsi="Times New Roman" w:cs="Times New Roman"/>
                <w:sz w:val="28"/>
                <w:szCs w:val="28"/>
              </w:rPr>
              <w:t>5.0</w:t>
            </w:r>
          </w:p>
        </w:tc>
        <w:tc>
          <w:tcPr>
            <w:tcW w:w="900" w:type="dxa"/>
          </w:tcPr>
          <w:p w:rsidR="00C231FE" w:rsidRPr="007F62D6" w:rsidRDefault="00C231FE" w:rsidP="00603BE9">
            <w:pPr>
              <w:pStyle w:val="ListParagraph"/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F62D6">
              <w:rPr>
                <w:rFonts w:ascii="Times New Roman" w:eastAsiaTheme="minorEastAsia" w:hAnsi="Times New Roman" w:cs="Times New Roman"/>
                <w:sz w:val="28"/>
                <w:szCs w:val="28"/>
              </w:rPr>
              <w:t>6.0</w:t>
            </w:r>
          </w:p>
        </w:tc>
        <w:tc>
          <w:tcPr>
            <w:tcW w:w="900" w:type="dxa"/>
          </w:tcPr>
          <w:p w:rsidR="00C231FE" w:rsidRPr="007F62D6" w:rsidRDefault="00C231FE" w:rsidP="00603BE9">
            <w:pPr>
              <w:pStyle w:val="ListParagraph"/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F62D6">
              <w:rPr>
                <w:rFonts w:ascii="Times New Roman" w:eastAsiaTheme="minorEastAsia" w:hAnsi="Times New Roman" w:cs="Times New Roman"/>
                <w:sz w:val="28"/>
                <w:szCs w:val="28"/>
              </w:rPr>
              <w:t>7.0</w:t>
            </w:r>
          </w:p>
        </w:tc>
      </w:tr>
      <w:tr w:rsidR="00C231FE" w:rsidRPr="007F62D6" w:rsidTr="00A34735">
        <w:trPr>
          <w:jc w:val="right"/>
        </w:trPr>
        <w:tc>
          <w:tcPr>
            <w:tcW w:w="2448" w:type="dxa"/>
          </w:tcPr>
          <w:p w:rsidR="00C231FE" w:rsidRPr="007F62D6" w:rsidRDefault="00C231FE" w:rsidP="00603BE9">
            <w:pPr>
              <w:pStyle w:val="ListParagraph"/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F62D6">
              <w:rPr>
                <w:rFonts w:ascii="Times New Roman" w:eastAsiaTheme="minorEastAsia" w:hAnsi="Times New Roman" w:cs="Times New Roman"/>
                <w:sz w:val="28"/>
                <w:szCs w:val="28"/>
              </w:rPr>
              <w:t>Velocity (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</m:t>
                  </m:r>
                </m:e>
                <m:sup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</m:t>
                  </m:r>
                </m:sup>
              </m:sSup>
            </m:oMath>
            <w:r w:rsidRPr="007F62D6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10" w:type="dxa"/>
          </w:tcPr>
          <w:p w:rsidR="00C231FE" w:rsidRPr="007F62D6" w:rsidRDefault="00603BE9" w:rsidP="00603BE9">
            <w:pPr>
              <w:pStyle w:val="ListParagraph"/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F62D6">
              <w:rPr>
                <w:rFonts w:ascii="Times New Roman" w:eastAsiaTheme="minorEastAsia" w:hAnsi="Times New Roman" w:cs="Times New Roman"/>
                <w:sz w:val="28"/>
                <w:szCs w:val="28"/>
              </w:rPr>
              <w:t>0.00</w:t>
            </w:r>
          </w:p>
        </w:tc>
        <w:tc>
          <w:tcPr>
            <w:tcW w:w="810" w:type="dxa"/>
          </w:tcPr>
          <w:p w:rsidR="00C231FE" w:rsidRPr="007F62D6" w:rsidRDefault="00603BE9" w:rsidP="00603BE9">
            <w:pPr>
              <w:pStyle w:val="ListParagraph"/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F62D6">
              <w:rPr>
                <w:rFonts w:ascii="Times New Roman" w:eastAsiaTheme="minorEastAsia" w:hAnsi="Times New Roman" w:cs="Times New Roman"/>
                <w:sz w:val="28"/>
                <w:szCs w:val="28"/>
              </w:rPr>
              <w:t>0.45</w:t>
            </w:r>
          </w:p>
        </w:tc>
        <w:tc>
          <w:tcPr>
            <w:tcW w:w="810" w:type="dxa"/>
          </w:tcPr>
          <w:p w:rsidR="00C231FE" w:rsidRPr="007F62D6" w:rsidRDefault="00603BE9" w:rsidP="00603BE9">
            <w:pPr>
              <w:pStyle w:val="ListParagraph"/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F62D6">
              <w:rPr>
                <w:rFonts w:ascii="Times New Roman" w:eastAsiaTheme="minorEastAsia" w:hAnsi="Times New Roman" w:cs="Times New Roman"/>
                <w:sz w:val="28"/>
                <w:szCs w:val="28"/>
              </w:rPr>
              <w:t>1.30</w:t>
            </w:r>
          </w:p>
        </w:tc>
        <w:tc>
          <w:tcPr>
            <w:tcW w:w="764" w:type="dxa"/>
          </w:tcPr>
          <w:p w:rsidR="00C231FE" w:rsidRPr="007F62D6" w:rsidRDefault="00603BE9" w:rsidP="00603BE9">
            <w:pPr>
              <w:pStyle w:val="ListParagraph"/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F62D6">
              <w:rPr>
                <w:rFonts w:ascii="Times New Roman" w:eastAsiaTheme="minorEastAsia" w:hAnsi="Times New Roman" w:cs="Times New Roman"/>
                <w:sz w:val="28"/>
                <w:szCs w:val="28"/>
              </w:rPr>
              <w:t>2.50</w:t>
            </w:r>
          </w:p>
        </w:tc>
        <w:tc>
          <w:tcPr>
            <w:tcW w:w="856" w:type="dxa"/>
          </w:tcPr>
          <w:p w:rsidR="00C231FE" w:rsidRPr="007F62D6" w:rsidRDefault="00603BE9" w:rsidP="00603BE9">
            <w:pPr>
              <w:pStyle w:val="ListParagraph"/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F62D6">
              <w:rPr>
                <w:rFonts w:ascii="Times New Roman" w:eastAsiaTheme="minorEastAsia" w:hAnsi="Times New Roman" w:cs="Times New Roman"/>
                <w:sz w:val="28"/>
                <w:szCs w:val="28"/>
              </w:rPr>
              <w:t>4.05</w:t>
            </w:r>
          </w:p>
        </w:tc>
        <w:tc>
          <w:tcPr>
            <w:tcW w:w="810" w:type="dxa"/>
          </w:tcPr>
          <w:p w:rsidR="00C231FE" w:rsidRPr="007F62D6" w:rsidRDefault="00603BE9" w:rsidP="00603BE9">
            <w:pPr>
              <w:pStyle w:val="ListParagraph"/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F62D6">
              <w:rPr>
                <w:rFonts w:ascii="Times New Roman" w:eastAsiaTheme="minorEastAsia" w:hAnsi="Times New Roman" w:cs="Times New Roman"/>
                <w:sz w:val="28"/>
                <w:szCs w:val="28"/>
              </w:rPr>
              <w:t>5.15</w:t>
            </w:r>
          </w:p>
        </w:tc>
        <w:tc>
          <w:tcPr>
            <w:tcW w:w="900" w:type="dxa"/>
          </w:tcPr>
          <w:p w:rsidR="00C231FE" w:rsidRPr="007F62D6" w:rsidRDefault="00603BE9" w:rsidP="00603BE9">
            <w:pPr>
              <w:pStyle w:val="ListParagraph"/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F62D6">
              <w:rPr>
                <w:rFonts w:ascii="Times New Roman" w:eastAsiaTheme="minorEastAsia" w:hAnsi="Times New Roman" w:cs="Times New Roman"/>
                <w:sz w:val="28"/>
                <w:szCs w:val="28"/>
              </w:rPr>
              <w:t>5.60</w:t>
            </w:r>
          </w:p>
        </w:tc>
        <w:tc>
          <w:tcPr>
            <w:tcW w:w="900" w:type="dxa"/>
          </w:tcPr>
          <w:p w:rsidR="00C231FE" w:rsidRPr="007F62D6" w:rsidRDefault="00603BE9" w:rsidP="00603BE9">
            <w:pPr>
              <w:pStyle w:val="ListParagraph"/>
              <w:spacing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F62D6">
              <w:rPr>
                <w:rFonts w:ascii="Times New Roman" w:eastAsiaTheme="minorEastAsia" w:hAnsi="Times New Roman" w:cs="Times New Roman"/>
                <w:sz w:val="28"/>
                <w:szCs w:val="28"/>
              </w:rPr>
              <w:t>5.85</w:t>
            </w:r>
          </w:p>
        </w:tc>
      </w:tr>
    </w:tbl>
    <w:p w:rsidR="00047586" w:rsidRPr="007F62D6" w:rsidRDefault="00047586" w:rsidP="00157B11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16"/>
          <w:szCs w:val="16"/>
        </w:rPr>
      </w:pPr>
    </w:p>
    <w:p w:rsidR="00EB00F0" w:rsidRPr="007F62D6" w:rsidRDefault="00047586" w:rsidP="0004758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Using a scale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2</m:t>
        </m:r>
        <m:r>
          <w:rPr>
            <w:rFonts w:ascii="Cambria Math" w:eastAsiaTheme="minorEastAsia" w:hAnsi="Cambria Math" w:cs="Times New Roman"/>
            <w:sz w:val="28"/>
            <w:szCs w:val="28"/>
          </w:rPr>
          <m:t>cm</m:t>
        </m:r>
      </m:oMath>
      <w:r w:rsidR="00082F61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>represent</w:t>
      </w:r>
      <w:r w:rsidR="00082F61" w:rsidRPr="007F62D6">
        <w:rPr>
          <w:rFonts w:ascii="Times New Roman" w:eastAsiaTheme="minorEastAsia" w:hAnsi="Times New Roman" w:cs="Times New Roman"/>
          <w:sz w:val="28"/>
          <w:szCs w:val="28"/>
        </w:rPr>
        <w:t>ing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1</m:t>
        </m:r>
      </m:oMath>
      <w:r w:rsidR="00082F61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second and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4 </m:t>
        </m:r>
        <m:r>
          <w:rPr>
            <w:rFonts w:ascii="Cambria Math" w:eastAsiaTheme="minorEastAsia" w:hAnsi="Cambria Math" w:cs="Times New Roman"/>
            <w:sz w:val="28"/>
            <w:szCs w:val="28"/>
          </w:rPr>
          <m:t>cm</m:t>
        </m:r>
      </m:oMath>
      <w:r w:rsidR="00082F61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representing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1</m:t>
        </m:r>
        <m:r>
          <w:rPr>
            <w:rFonts w:ascii="Cambria Math" w:eastAsiaTheme="minorEastAsia" w:hAnsi="Cambria Math" w:cs="Times New Roman"/>
            <w:sz w:val="28"/>
            <w:szCs w:val="28"/>
          </w:rPr>
          <m:t>m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p>
        </m:sSup>
      </m:oMath>
      <w:r w:rsidR="00082F61" w:rsidRPr="007F62D6">
        <w:rPr>
          <w:rFonts w:ascii="Times New Roman" w:eastAsiaTheme="minorEastAsia" w:hAnsi="Times New Roman" w:cs="Times New Roman"/>
          <w:sz w:val="28"/>
          <w:szCs w:val="28"/>
        </w:rPr>
        <w:t>, draw a velocity time graph of the body.</w:t>
      </w:r>
      <w:r w:rsidR="00082F61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082F61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082F61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082F61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082F61"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A45A0C">
        <w:rPr>
          <w:rFonts w:ascii="Times New Roman" w:eastAsiaTheme="minorEastAsia" w:hAnsi="Times New Roman" w:cs="Times New Roman"/>
          <w:i/>
          <w:sz w:val="28"/>
          <w:szCs w:val="28"/>
        </w:rPr>
        <w:t>0</w:t>
      </w:r>
      <w:r w:rsidR="00082F61" w:rsidRPr="00A45A0C">
        <w:rPr>
          <w:rFonts w:ascii="Times New Roman" w:eastAsiaTheme="minorEastAsia" w:hAnsi="Times New Roman" w:cs="Times New Roman"/>
          <w:i/>
          <w:sz w:val="28"/>
          <w:szCs w:val="28"/>
        </w:rPr>
        <w:t>5</w:t>
      </w:r>
      <w:r w:rsidRPr="00A45A0C">
        <w:rPr>
          <w:rFonts w:ascii="Times New Roman" w:eastAsiaTheme="minorEastAsia" w:hAnsi="Times New Roman" w:cs="Times New Roman"/>
          <w:i/>
          <w:sz w:val="28"/>
          <w:szCs w:val="28"/>
        </w:rPr>
        <w:t xml:space="preserve"> marks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047586" w:rsidRPr="007F62D6" w:rsidRDefault="00047586" w:rsidP="00047586">
      <w:pPr>
        <w:pStyle w:val="ListParagraph"/>
        <w:spacing w:after="0" w:line="240" w:lineRule="auto"/>
        <w:ind w:left="1440"/>
        <w:jc w:val="both"/>
        <w:rPr>
          <w:rFonts w:ascii="Times New Roman" w:eastAsiaTheme="minorEastAsia" w:hAnsi="Times New Roman" w:cs="Times New Roman"/>
          <w:sz w:val="16"/>
          <w:szCs w:val="16"/>
        </w:rPr>
      </w:pPr>
    </w:p>
    <w:p w:rsidR="00733DE8" w:rsidRPr="007F62D6" w:rsidRDefault="00082F61" w:rsidP="00733DE8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>Use your graph in (a) above to estimate the</w:t>
      </w:r>
      <w:r w:rsidR="00047586" w:rsidRPr="007F62D6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733DE8" w:rsidRPr="007F62D6" w:rsidRDefault="00082F61" w:rsidP="00733DE8">
      <w:pPr>
        <w:pStyle w:val="ListParagraph"/>
        <w:numPr>
          <w:ilvl w:val="0"/>
          <w:numId w:val="24"/>
        </w:num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velocity of the body after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1.8</m:t>
        </m:r>
      </m:oMath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seconds</w:t>
      </w:r>
      <w:r w:rsidR="00733DE8" w:rsidRPr="007F62D6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691A53" w:rsidRPr="007F62D6" w:rsidRDefault="00082F61" w:rsidP="00082F61">
      <w:pPr>
        <w:pStyle w:val="ListParagraph"/>
        <w:numPr>
          <w:ilvl w:val="0"/>
          <w:numId w:val="24"/>
        </w:num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time for which the velocity of the body is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4.75 </m:t>
        </m:r>
        <m:r>
          <w:rPr>
            <w:rFonts w:ascii="Cambria Math" w:eastAsiaTheme="minorEastAsia" w:hAnsi="Cambria Math" w:cs="Times New Roman"/>
            <w:sz w:val="28"/>
            <w:szCs w:val="28"/>
          </w:rPr>
          <m:t>m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p>
        </m:sSup>
      </m:oMath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.            </w:t>
      </w:r>
      <w:r w:rsidR="00733DE8"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733DE8" w:rsidRPr="00A45A0C">
        <w:rPr>
          <w:rFonts w:ascii="Times New Roman" w:eastAsiaTheme="minorEastAsia" w:hAnsi="Times New Roman" w:cs="Times New Roman"/>
          <w:i/>
          <w:sz w:val="28"/>
          <w:szCs w:val="28"/>
        </w:rPr>
        <w:t>0</w:t>
      </w:r>
      <w:r w:rsidRPr="00A45A0C">
        <w:rPr>
          <w:rFonts w:ascii="Times New Roman" w:eastAsiaTheme="minorEastAsia" w:hAnsi="Times New Roman" w:cs="Times New Roman"/>
          <w:i/>
          <w:sz w:val="28"/>
          <w:szCs w:val="28"/>
        </w:rPr>
        <w:t>4</w:t>
      </w:r>
      <w:r w:rsidR="00733DE8" w:rsidRPr="00A45A0C">
        <w:rPr>
          <w:rFonts w:ascii="Times New Roman" w:eastAsiaTheme="minorEastAsia" w:hAnsi="Times New Roman" w:cs="Times New Roman"/>
          <w:i/>
          <w:sz w:val="28"/>
          <w:szCs w:val="28"/>
        </w:rPr>
        <w:t xml:space="preserve"> marks</w:t>
      </w:r>
      <w:r w:rsidR="00733DE8"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8D79CE" w:rsidRPr="007F62D6" w:rsidRDefault="008D79CE" w:rsidP="008D79CE">
      <w:pPr>
        <w:pStyle w:val="ListParagraph"/>
        <w:numPr>
          <w:ilvl w:val="0"/>
          <w:numId w:val="8"/>
        </w:num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Determine the distance covered by the body between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t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= 2</m:t>
        </m:r>
        <m:r>
          <w:rPr>
            <w:rFonts w:ascii="Cambria Math" w:eastAsiaTheme="minorEastAsia" w:hAnsi="Cambria Math" w:cs="Times New Roman"/>
            <w:sz w:val="28"/>
            <w:szCs w:val="28"/>
          </w:rPr>
          <m:t>S</m:t>
        </m:r>
      </m:oMath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and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t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= 3</m:t>
        </m:r>
        <m:r>
          <w:rPr>
            <w:rFonts w:ascii="Cambria Math" w:eastAsiaTheme="minorEastAsia" w:hAnsi="Cambria Math" w:cs="Times New Roman"/>
            <w:sz w:val="28"/>
            <w:szCs w:val="28"/>
          </w:rPr>
          <m:t>S</m:t>
        </m:r>
      </m:oMath>
      <w:r w:rsidRPr="007F62D6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D79CE" w:rsidRPr="007F62D6" w:rsidRDefault="008D79CE" w:rsidP="008D79CE">
      <w:pPr>
        <w:pStyle w:val="ListParagraph"/>
        <w:spacing w:line="360" w:lineRule="auto"/>
        <w:ind w:left="7920" w:firstLine="720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    (</w:t>
      </w:r>
      <w:r w:rsidRPr="00A45A0C">
        <w:rPr>
          <w:rFonts w:ascii="Times New Roman" w:eastAsiaTheme="minorEastAsia" w:hAnsi="Times New Roman" w:cs="Times New Roman"/>
          <w:i/>
          <w:sz w:val="28"/>
          <w:szCs w:val="28"/>
        </w:rPr>
        <w:t>03 marks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E85658" w:rsidRPr="007F62D6" w:rsidRDefault="00E85658" w:rsidP="008D79CE">
      <w:pPr>
        <w:pStyle w:val="ListParagraph"/>
        <w:spacing w:line="360" w:lineRule="auto"/>
        <w:ind w:left="7920" w:firstLine="720"/>
        <w:rPr>
          <w:rFonts w:ascii="Times New Roman" w:eastAsiaTheme="minorEastAsia" w:hAnsi="Times New Roman" w:cs="Times New Roman"/>
          <w:sz w:val="28"/>
          <w:szCs w:val="28"/>
        </w:rPr>
      </w:pPr>
    </w:p>
    <w:p w:rsidR="008D79CE" w:rsidRPr="007F62D6" w:rsidRDefault="00CF3EB8" w:rsidP="008D79C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8D79CE" w:rsidRPr="007F62D6">
        <w:rPr>
          <w:rFonts w:ascii="Times New Roman" w:eastAsiaTheme="minorEastAsia" w:hAnsi="Times New Roman" w:cs="Times New Roman"/>
          <w:sz w:val="28"/>
          <w:szCs w:val="28"/>
        </w:rPr>
        <w:t>(a)</w:t>
      </w:r>
      <w:r w:rsidR="008D79CE"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A machine valued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s</m:t>
        </m:r>
        <m:r>
          <w:rPr>
            <w:rFonts w:ascii="Times New Roman" w:eastAsiaTheme="minorEastAsia" w:hAnsi="Cambria Math" w:cs="Times New Roman"/>
            <w:sz w:val="28"/>
            <w:szCs w:val="28"/>
          </w:rPr>
          <m:t>h</m:t>
        </m:r>
        <m:r>
          <w:rPr>
            <w:rFonts w:ascii="Cambria Math" w:eastAsiaTheme="minorEastAsia" w:hAnsi="Cambria Math" w:cs="Times New Roman"/>
            <w:sz w:val="28"/>
            <w:szCs w:val="28"/>
          </w:rPr>
          <m:t>s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2.4</m:t>
        </m:r>
      </m:oMath>
      <w:r w:rsidR="008D79CE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millions depreciates at a rate of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25%</m:t>
        </m:r>
      </m:oMath>
      <w:r w:rsidR="008D79CE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per year. Find </w:t>
      </w:r>
    </w:p>
    <w:p w:rsidR="0095367E" w:rsidRPr="007F62D6" w:rsidRDefault="008D79CE" w:rsidP="008D79CE">
      <w:pPr>
        <w:pStyle w:val="ListParagraph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>its value and the depreciation after 2 years.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 w:rsidR="004144C5"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4144C5" w:rsidRPr="00A45A0C">
        <w:rPr>
          <w:rFonts w:ascii="Times New Roman" w:eastAsiaTheme="minorEastAsia" w:hAnsi="Times New Roman" w:cs="Times New Roman"/>
          <w:i/>
          <w:sz w:val="28"/>
          <w:szCs w:val="28"/>
        </w:rPr>
        <w:t>0</w:t>
      </w:r>
      <w:r w:rsidRPr="00A45A0C">
        <w:rPr>
          <w:rFonts w:ascii="Times New Roman" w:eastAsiaTheme="minorEastAsia" w:hAnsi="Times New Roman" w:cs="Times New Roman"/>
          <w:i/>
          <w:sz w:val="28"/>
          <w:szCs w:val="28"/>
        </w:rPr>
        <w:t>5</w:t>
      </w:r>
      <w:r w:rsidR="004144C5" w:rsidRPr="00A45A0C">
        <w:rPr>
          <w:rFonts w:ascii="Times New Roman" w:eastAsiaTheme="minorEastAsia" w:hAnsi="Times New Roman" w:cs="Times New Roman"/>
          <w:i/>
          <w:sz w:val="28"/>
          <w:szCs w:val="28"/>
        </w:rPr>
        <w:t xml:space="preserve"> marks</w:t>
      </w:r>
      <w:r w:rsidR="004144C5"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95367E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95367E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95367E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95367E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95367E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FF6380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FF6380"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</w:p>
    <w:p w:rsidR="001D438E" w:rsidRPr="007F62D6" w:rsidRDefault="008D79CE" w:rsidP="008D79CE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  <w:t>(b)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A company pays monthly salary of shs 400,000 to its employees. It also gives </w:t>
      </w:r>
    </w:p>
    <w:p w:rsidR="006B1659" w:rsidRPr="007F62D6" w:rsidRDefault="008D79CE" w:rsidP="001D438E">
      <w:pPr>
        <w:spacing w:after="0" w:line="240" w:lineRule="auto"/>
        <w:ind w:left="720" w:firstLine="720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>employees commission upon sales as indicated in the table below;</w:t>
      </w:r>
      <w:r w:rsidR="001D438E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1D438E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1D438E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Ind w:w="1548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060"/>
        <w:gridCol w:w="2970"/>
      </w:tblGrid>
      <w:tr w:rsidR="006B1659" w:rsidRPr="007F62D6" w:rsidTr="00A34735">
        <w:trPr>
          <w:jc w:val="center"/>
        </w:trPr>
        <w:tc>
          <w:tcPr>
            <w:tcW w:w="3060" w:type="dxa"/>
          </w:tcPr>
          <w:p w:rsidR="006B1659" w:rsidRPr="007F62D6" w:rsidRDefault="006B1659" w:rsidP="00C06D78">
            <w:pPr>
              <w:spacing w:line="48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7F62D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Sales (U shs)</w:t>
            </w:r>
          </w:p>
        </w:tc>
        <w:tc>
          <w:tcPr>
            <w:tcW w:w="2970" w:type="dxa"/>
          </w:tcPr>
          <w:p w:rsidR="006B1659" w:rsidRPr="007F62D6" w:rsidRDefault="006B1659" w:rsidP="00C06D78">
            <w:pPr>
              <w:spacing w:line="48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7F62D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Commission</w:t>
            </w:r>
            <w:r w:rsidR="00535521" w:rsidRPr="007F62D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%</m:t>
                  </m:r>
                </m:e>
              </m:d>
            </m:oMath>
          </w:p>
        </w:tc>
      </w:tr>
      <w:tr w:rsidR="006B1659" w:rsidRPr="007F62D6" w:rsidTr="00A34735">
        <w:trPr>
          <w:jc w:val="center"/>
        </w:trPr>
        <w:tc>
          <w:tcPr>
            <w:tcW w:w="3060" w:type="dxa"/>
          </w:tcPr>
          <w:p w:rsidR="006B1659" w:rsidRPr="007F62D6" w:rsidRDefault="006B1659" w:rsidP="00C06D78">
            <w:pPr>
              <w:spacing w:line="48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F62D6">
              <w:rPr>
                <w:rFonts w:ascii="Times New Roman" w:eastAsiaTheme="minorEastAsia" w:hAnsi="Times New Roman" w:cs="Times New Roman"/>
                <w:sz w:val="28"/>
                <w:szCs w:val="28"/>
              </w:rPr>
              <w:t>First 200,000</w:t>
            </w:r>
          </w:p>
          <w:p w:rsidR="006B1659" w:rsidRPr="007F62D6" w:rsidRDefault="006B1659" w:rsidP="00C06D78">
            <w:pPr>
              <w:spacing w:line="48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F62D6">
              <w:rPr>
                <w:rFonts w:ascii="Times New Roman" w:eastAsiaTheme="minorEastAsia" w:hAnsi="Times New Roman" w:cs="Times New Roman"/>
                <w:sz w:val="28"/>
                <w:szCs w:val="28"/>
              </w:rPr>
              <w:t>Next 500,000</w:t>
            </w:r>
          </w:p>
          <w:p w:rsidR="006B1659" w:rsidRPr="007F62D6" w:rsidRDefault="006B1659" w:rsidP="00C06D78">
            <w:pPr>
              <w:spacing w:line="48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F62D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Any extra sales </w:t>
            </w:r>
          </w:p>
        </w:tc>
        <w:tc>
          <w:tcPr>
            <w:tcW w:w="2970" w:type="dxa"/>
          </w:tcPr>
          <w:p w:rsidR="006B1659" w:rsidRPr="007F62D6" w:rsidRDefault="006B1659" w:rsidP="00C06D78">
            <w:pPr>
              <w:spacing w:line="48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F62D6">
              <w:rPr>
                <w:rFonts w:ascii="Times New Roman" w:eastAsiaTheme="minorEastAsia" w:hAnsi="Times New Roman" w:cs="Times New Roman"/>
                <w:sz w:val="28"/>
                <w:szCs w:val="28"/>
              </w:rPr>
              <w:t>18.0</w:t>
            </w:r>
          </w:p>
          <w:p w:rsidR="006B1659" w:rsidRPr="007F62D6" w:rsidRDefault="006B1659" w:rsidP="00C06D78">
            <w:pPr>
              <w:spacing w:line="48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F62D6">
              <w:rPr>
                <w:rFonts w:ascii="Times New Roman" w:eastAsiaTheme="minorEastAsia" w:hAnsi="Times New Roman" w:cs="Times New Roman"/>
                <w:sz w:val="28"/>
                <w:szCs w:val="28"/>
              </w:rPr>
              <w:t>25.3</w:t>
            </w:r>
          </w:p>
          <w:p w:rsidR="006B1659" w:rsidRPr="007F62D6" w:rsidRDefault="006B1659" w:rsidP="00C06D78">
            <w:pPr>
              <w:spacing w:line="48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F62D6">
              <w:rPr>
                <w:rFonts w:ascii="Times New Roman" w:eastAsiaTheme="minorEastAsia" w:hAnsi="Times New Roman" w:cs="Times New Roman"/>
                <w:sz w:val="28"/>
                <w:szCs w:val="28"/>
              </w:rPr>
              <w:t>30.2</w:t>
            </w:r>
          </w:p>
        </w:tc>
      </w:tr>
    </w:tbl>
    <w:p w:rsidR="00C06D78" w:rsidRPr="007F62D6" w:rsidRDefault="00C06D78" w:rsidP="00C138DB">
      <w:pPr>
        <w:spacing w:after="0" w:line="240" w:lineRule="auto"/>
        <w:ind w:left="1440"/>
        <w:rPr>
          <w:rFonts w:ascii="Times New Roman" w:eastAsiaTheme="minorEastAsia" w:hAnsi="Times New Roman" w:cs="Times New Roman"/>
          <w:sz w:val="28"/>
          <w:szCs w:val="28"/>
        </w:rPr>
      </w:pPr>
    </w:p>
    <w:p w:rsidR="0095367E" w:rsidRPr="007F62D6" w:rsidRDefault="00C138DB" w:rsidP="00C138DB">
      <w:pPr>
        <w:spacing w:after="0" w:line="240" w:lineRule="auto"/>
        <w:ind w:left="1440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>Annet sold 80 items in a month at shs 10,000 each. Find her total income in that month.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 w:rsidR="0095367E"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1D3347" w:rsidRPr="00A45A0C">
        <w:rPr>
          <w:rFonts w:ascii="Times New Roman" w:eastAsiaTheme="minorEastAsia" w:hAnsi="Times New Roman" w:cs="Times New Roman"/>
          <w:i/>
          <w:sz w:val="28"/>
          <w:szCs w:val="28"/>
        </w:rPr>
        <w:t>0</w:t>
      </w:r>
      <w:r w:rsidRPr="00A45A0C">
        <w:rPr>
          <w:rFonts w:ascii="Times New Roman" w:eastAsiaTheme="minorEastAsia" w:hAnsi="Times New Roman" w:cs="Times New Roman"/>
          <w:i/>
          <w:sz w:val="28"/>
          <w:szCs w:val="28"/>
        </w:rPr>
        <w:t>7</w:t>
      </w:r>
      <w:r w:rsidR="0095367E" w:rsidRPr="00A45A0C">
        <w:rPr>
          <w:rFonts w:ascii="Times New Roman" w:eastAsiaTheme="minorEastAsia" w:hAnsi="Times New Roman" w:cs="Times New Roman"/>
          <w:i/>
          <w:sz w:val="28"/>
          <w:szCs w:val="28"/>
        </w:rPr>
        <w:t xml:space="preserve"> marks</w:t>
      </w:r>
      <w:r w:rsidR="0095367E"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392626" w:rsidRPr="007F62D6" w:rsidRDefault="00392626" w:rsidP="00691A5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D365ED" w:rsidRPr="007F62D6" w:rsidRDefault="00D365ED" w:rsidP="00691A5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1A0C1F" w:rsidRPr="007F62D6" w:rsidRDefault="001A0C1F" w:rsidP="00691A5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1A0C1F" w:rsidRPr="007F62D6" w:rsidRDefault="001A0C1F" w:rsidP="00691A5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4D1911" w:rsidRPr="007F62D6" w:rsidRDefault="00084EB4" w:rsidP="00C4703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2945E9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In the diagram below,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OABC</m:t>
        </m:r>
      </m:oMath>
      <w:r w:rsidR="002945E9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is a parallelogram with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      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OA</m:t>
        </m:r>
        <m:r>
          <m:rPr>
            <m:sty m:val="bi"/>
          </m:rP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= 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a</m:t>
        </m:r>
      </m:oMath>
      <w:r w:rsidR="0055676B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OC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= 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c</m:t>
        </m:r>
      </m:oMath>
      <w:r w:rsidR="004A5E8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5676B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</w:p>
    <w:p w:rsidR="0055676B" w:rsidRPr="007F62D6" w:rsidRDefault="004D1911" w:rsidP="004D1911">
      <w:pPr>
        <w:pStyle w:val="ListParagraph"/>
        <w:spacing w:after="0"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CD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= </m:t>
        </m:r>
        <m:r>
          <w:rPr>
            <w:rFonts w:ascii="Cambria Math" w:eastAsiaTheme="minorEastAsia" w:hAnsi="Cambria Math" w:cs="Times New Roman"/>
            <w:sz w:val="28"/>
            <w:szCs w:val="28"/>
          </w:rPr>
          <m:t>DE</m:t>
        </m:r>
      </m:oMath>
      <w:r w:rsidR="0055676B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DE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: </m:t>
        </m:r>
        <m:r>
          <w:rPr>
            <w:rFonts w:ascii="Cambria Math" w:eastAsiaTheme="minorEastAsia" w:hAnsi="Cambria Math" w:cs="Times New Roman"/>
            <w:sz w:val="28"/>
            <w:szCs w:val="28"/>
          </w:rPr>
          <m:t>CB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= 1 : 3</m:t>
        </m:r>
      </m:oMath>
      <w:r w:rsidR="0055676B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and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AB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: </m:t>
        </m:r>
        <m:r>
          <w:rPr>
            <w:rFonts w:ascii="Cambria Math" w:eastAsiaTheme="minorEastAsia" w:hAnsi="Cambria Math" w:cs="Times New Roman"/>
            <w:sz w:val="28"/>
            <w:szCs w:val="28"/>
          </w:rPr>
          <m:t>BG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= 2 : 1</m:t>
        </m:r>
      </m:oMath>
      <w:r w:rsidR="0055676B" w:rsidRPr="007F62D6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85658" w:rsidRPr="007F62D6" w:rsidRDefault="006B12E7" w:rsidP="007D7D1E">
      <w:pPr>
        <w:pStyle w:val="ListParagraph"/>
        <w:spacing w:after="0" w:line="360" w:lineRule="auto"/>
        <w:ind w:left="36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noProof/>
          <w:sz w:val="28"/>
          <w:szCs w:val="28"/>
        </w:rPr>
        <w:drawing>
          <wp:inline distT="0" distB="0" distL="0" distR="0">
            <wp:extent cx="3051810" cy="19526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E3C" w:rsidRPr="007F62D6" w:rsidRDefault="00767E3C" w:rsidP="00C312B2">
      <w:pPr>
        <w:pStyle w:val="ListParagraph"/>
        <w:spacing w:after="0" w:line="360" w:lineRule="auto"/>
        <w:ind w:left="360" w:firstLine="3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>(a)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C312B2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Express in terms of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a</m:t>
        </m:r>
      </m:oMath>
      <w:r w:rsidR="00C312B2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c</m:t>
        </m:r>
      </m:oMath>
      <w:r w:rsidR="00C312B2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the vectors;</w:t>
      </w:r>
    </w:p>
    <w:p w:rsidR="00767E3C" w:rsidRPr="007F62D6" w:rsidRDefault="00C312B2" w:rsidP="002043C8">
      <w:pPr>
        <w:pStyle w:val="ListParagraph"/>
        <w:numPr>
          <w:ilvl w:val="0"/>
          <w:numId w:val="26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DA</m:t>
        </m:r>
      </m:oMath>
      <w:r w:rsidR="002043C8" w:rsidRPr="007F62D6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767E3C" w:rsidRPr="007F62D6" w:rsidRDefault="00C312B2" w:rsidP="00767E3C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DG</m:t>
        </m:r>
      </m:oMath>
      <w:r w:rsidRPr="007F62D6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7F61AE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7F61AE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2043C8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2043C8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2043C8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2043C8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2043C8"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 w:rsidR="002119C5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2119C5"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 w:rsidR="007F61AE"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7F61AE" w:rsidRPr="003E7714">
        <w:rPr>
          <w:rFonts w:ascii="Times New Roman" w:eastAsiaTheme="minorEastAsia" w:hAnsi="Times New Roman" w:cs="Times New Roman"/>
          <w:i/>
          <w:sz w:val="28"/>
          <w:szCs w:val="28"/>
        </w:rPr>
        <w:t>0</w:t>
      </w:r>
      <w:r w:rsidRPr="003E7714">
        <w:rPr>
          <w:rFonts w:ascii="Times New Roman" w:eastAsiaTheme="minorEastAsia" w:hAnsi="Times New Roman" w:cs="Times New Roman"/>
          <w:i/>
          <w:sz w:val="28"/>
          <w:szCs w:val="28"/>
        </w:rPr>
        <w:t>6</w:t>
      </w:r>
      <w:r w:rsidR="007F61AE" w:rsidRPr="003E7714">
        <w:rPr>
          <w:rFonts w:ascii="Times New Roman" w:eastAsiaTheme="minorEastAsia" w:hAnsi="Times New Roman" w:cs="Times New Roman"/>
          <w:i/>
          <w:sz w:val="28"/>
          <w:szCs w:val="28"/>
        </w:rPr>
        <w:t xml:space="preserve"> marks</w:t>
      </w:r>
      <w:r w:rsidR="007F61AE"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084EB4" w:rsidRPr="007F62D6" w:rsidRDefault="00084EB4" w:rsidP="00B759E6">
      <w:pPr>
        <w:pStyle w:val="ListParagraph"/>
        <w:spacing w:after="0" w:line="360" w:lineRule="auto"/>
        <w:ind w:left="360" w:firstLine="360"/>
        <w:rPr>
          <w:rFonts w:ascii="Times New Roman" w:eastAsiaTheme="minorEastAsia" w:hAnsi="Times New Roman" w:cs="Times New Roman"/>
          <w:sz w:val="16"/>
          <w:szCs w:val="16"/>
        </w:rPr>
      </w:pPr>
    </w:p>
    <w:p w:rsidR="000E7610" w:rsidRPr="007F62D6" w:rsidRDefault="002043C8" w:rsidP="002119C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  <w:t>(b)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2119C5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Show that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O</m:t>
        </m:r>
      </m:oMath>
      <w:r w:rsidR="002119C5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E</m:t>
        </m:r>
      </m:oMath>
      <w:r w:rsidR="002119C5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and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G</m:t>
        </m:r>
      </m:oMath>
      <w:r w:rsidR="002119C5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are collinear and hence find the ratio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OE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: </m:t>
        </m:r>
        <m:r>
          <w:rPr>
            <w:rFonts w:ascii="Cambria Math" w:eastAsiaTheme="minorEastAsia" w:hAnsi="Cambria Math" w:cs="Times New Roman"/>
            <w:sz w:val="28"/>
            <w:szCs w:val="28"/>
          </w:rPr>
          <m:t>EG</m:t>
        </m:r>
      </m:oMath>
      <w:r w:rsidR="002119C5" w:rsidRPr="007F62D6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1C287D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1C287D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1C287D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1C287D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1C287D"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         </w:t>
      </w:r>
      <w:r w:rsidR="002119C5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2119C5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2119C5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2119C5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2119C5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2119C5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2119C5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2119C5"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 w:rsidR="001C287D"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1C287D" w:rsidRPr="003E7714">
        <w:rPr>
          <w:rFonts w:ascii="Times New Roman" w:eastAsiaTheme="minorEastAsia" w:hAnsi="Times New Roman" w:cs="Times New Roman"/>
          <w:i/>
          <w:sz w:val="28"/>
          <w:szCs w:val="28"/>
        </w:rPr>
        <w:t>0</w:t>
      </w:r>
      <w:r w:rsidR="002119C5" w:rsidRPr="003E7714">
        <w:rPr>
          <w:rFonts w:ascii="Times New Roman" w:eastAsiaTheme="minorEastAsia" w:hAnsi="Times New Roman" w:cs="Times New Roman"/>
          <w:i/>
          <w:sz w:val="28"/>
          <w:szCs w:val="28"/>
        </w:rPr>
        <w:t>6</w:t>
      </w:r>
      <w:r w:rsidR="001C287D" w:rsidRPr="003E7714">
        <w:rPr>
          <w:rFonts w:ascii="Times New Roman" w:eastAsiaTheme="minorEastAsia" w:hAnsi="Times New Roman" w:cs="Times New Roman"/>
          <w:i/>
          <w:sz w:val="28"/>
          <w:szCs w:val="28"/>
        </w:rPr>
        <w:t xml:space="preserve"> marks</w:t>
      </w:r>
      <w:r w:rsidR="001C287D"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1C287D" w:rsidRPr="007F62D6" w:rsidRDefault="001C287D" w:rsidP="000B3B7F">
      <w:pPr>
        <w:spacing w:after="0" w:line="48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3755E6" w:rsidRPr="007F62D6" w:rsidRDefault="00084EB4" w:rsidP="00FC3DB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FC3DB6" w:rsidRPr="007F62D6">
        <w:rPr>
          <w:rFonts w:ascii="Times New Roman" w:eastAsiaTheme="minorEastAsia" w:hAnsi="Times New Roman" w:cs="Times New Roman"/>
          <w:sz w:val="28"/>
          <w:szCs w:val="28"/>
        </w:rPr>
        <w:t>(a)</w:t>
      </w:r>
      <w:r w:rsidR="00FC3DB6"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Two functions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)</m:t>
        </m:r>
      </m:oMath>
      <w:r w:rsidR="00FC3DB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and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g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)</m:t>
        </m:r>
      </m:oMath>
      <w:r w:rsidR="00FC3DB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are defined by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) = 2</m:t>
        </m:r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–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1</m:t>
        </m:r>
      </m:oMath>
      <w:r w:rsidR="00FC3DB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</w:p>
    <w:p w:rsidR="009E44E8" w:rsidRPr="007F62D6" w:rsidRDefault="003755E6" w:rsidP="00963B93">
      <w:pPr>
        <w:pStyle w:val="ListParagraph"/>
        <w:spacing w:after="0"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                 </m:t>
        </m:r>
        <m:r>
          <w:rPr>
            <w:rFonts w:ascii="Cambria Math" w:eastAsiaTheme="minorEastAsia" w:hAnsi="Cambria Math" w:cs="Times New Roman"/>
            <w:sz w:val="28"/>
            <w:szCs w:val="28"/>
          </w:rPr>
          <m:t>g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) = </m:t>
        </m:r>
        <m:r>
          <w:rPr>
            <w:rFonts w:ascii="Cambria Math" w:eastAsiaTheme="minorEastAsia" w:hAnsi="Cambria Math" w:cs="Times New Roman"/>
            <w:sz w:val="28"/>
            <w:szCs w:val="28"/>
          </w:rPr>
          <m:t>ax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+ </m:t>
        </m:r>
        <m:r>
          <w:rPr>
            <w:rFonts w:ascii="Cambria Math" w:eastAsiaTheme="minorEastAsia" w:hAnsi="Cambria Math" w:cs="Times New Roman"/>
            <w:sz w:val="28"/>
            <w:szCs w:val="28"/>
          </w:rPr>
          <m:t>b</m:t>
        </m:r>
      </m:oMath>
      <w:r w:rsidR="00FC3DB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and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gf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) = 10</m:t>
        </m:r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+ 3</m:t>
        </m:r>
      </m:oMath>
      <w:r w:rsidR="00FC3DB6" w:rsidRPr="007F62D6">
        <w:rPr>
          <w:rFonts w:ascii="Times New Roman" w:eastAsiaTheme="minorEastAsia" w:hAnsi="Times New Roman" w:cs="Times New Roman"/>
          <w:sz w:val="28"/>
          <w:szCs w:val="28"/>
        </w:rPr>
        <w:t>, find the;</w:t>
      </w:r>
    </w:p>
    <w:p w:rsidR="00561675" w:rsidRPr="007F62D6" w:rsidRDefault="002F4E56" w:rsidP="008520C9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FC3DB6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FC3DB6" w:rsidRPr="007F62D6">
        <w:rPr>
          <w:rFonts w:ascii="Times New Roman" w:eastAsiaTheme="minorEastAsia" w:hAnsi="Times New Roman" w:cs="Times New Roman"/>
          <w:sz w:val="28"/>
          <w:szCs w:val="28"/>
        </w:rPr>
        <w:t>i</w:t>
      </w:r>
      <w:r w:rsidR="001163F9"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1163F9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FC3DB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values of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</m:oMath>
      <w:r w:rsidR="00FC3DB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and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</m:t>
        </m:r>
      </m:oMath>
      <w:r w:rsidRPr="007F62D6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8520C9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</w:p>
    <w:p w:rsidR="007D7E72" w:rsidRPr="007F62D6" w:rsidRDefault="002F4E56" w:rsidP="002F4E56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FC3DB6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FC3DB6" w:rsidRPr="007F62D6">
        <w:rPr>
          <w:rFonts w:ascii="Times New Roman" w:eastAsiaTheme="minorEastAsia" w:hAnsi="Times New Roman" w:cs="Times New Roman"/>
          <w:sz w:val="28"/>
          <w:szCs w:val="28"/>
        </w:rPr>
        <w:t>ii</w:t>
      </w:r>
      <w:r w:rsidR="001163F9"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1163F9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FC3DB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value of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</m:oMath>
      <w:r w:rsidR="00FC3DB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for which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) = </m:t>
        </m:r>
        <m:r>
          <w:rPr>
            <w:rFonts w:ascii="Cambria Math" w:eastAsiaTheme="minorEastAsia" w:hAnsi="Cambria Math" w:cs="Times New Roman"/>
            <w:sz w:val="28"/>
            <w:szCs w:val="28"/>
          </w:rPr>
          <m:t>g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)</m:t>
        </m:r>
      </m:oMath>
      <w:r w:rsidR="00FC3DB6" w:rsidRPr="007F62D6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E00156"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 w:rsidR="00561675"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         </w:t>
      </w:r>
      <w:r w:rsidR="00963B93"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3E7714">
        <w:rPr>
          <w:rFonts w:ascii="Times New Roman" w:eastAsiaTheme="minorEastAsia" w:hAnsi="Times New Roman" w:cs="Times New Roman"/>
          <w:i/>
          <w:sz w:val="28"/>
          <w:szCs w:val="28"/>
        </w:rPr>
        <w:t>0</w:t>
      </w:r>
      <w:r w:rsidR="00FC3DB6" w:rsidRPr="003E7714">
        <w:rPr>
          <w:rFonts w:ascii="Times New Roman" w:eastAsiaTheme="minorEastAsia" w:hAnsi="Times New Roman" w:cs="Times New Roman"/>
          <w:i/>
          <w:sz w:val="28"/>
          <w:szCs w:val="28"/>
        </w:rPr>
        <w:t>5</w:t>
      </w:r>
      <w:r w:rsidR="00561675" w:rsidRPr="003E7714">
        <w:rPr>
          <w:rFonts w:ascii="Times New Roman" w:eastAsiaTheme="minorEastAsia" w:hAnsi="Times New Roman" w:cs="Times New Roman"/>
          <w:i/>
          <w:sz w:val="28"/>
          <w:szCs w:val="28"/>
        </w:rPr>
        <w:t xml:space="preserve"> marks</w:t>
      </w:r>
      <w:r w:rsidR="00561675"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61105D" w:rsidRPr="007F62D6" w:rsidRDefault="002F4E56" w:rsidP="00963B93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  <w:t>(</w:t>
      </w:r>
      <w:r w:rsidR="00FC3DB6" w:rsidRPr="007F62D6">
        <w:rPr>
          <w:rFonts w:ascii="Times New Roman" w:eastAsiaTheme="minorEastAsia" w:hAnsi="Times New Roman" w:cs="Times New Roman"/>
          <w:sz w:val="28"/>
          <w:szCs w:val="28"/>
        </w:rPr>
        <w:t>b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FC3DB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A function </w:t>
      </w:r>
      <m:oMath>
        <m:r>
          <w:rPr>
            <w:rFonts w:ascii="Times New Roman" w:eastAsiaTheme="minorEastAsia" w:hAnsi="Cambria Math" w:cs="Times New Roman"/>
            <w:sz w:val="28"/>
            <w:szCs w:val="28"/>
          </w:rPr>
          <m:t>h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)</m:t>
        </m:r>
      </m:oMath>
      <w:r w:rsidR="00FC3DB6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has its inverse</w:t>
      </w:r>
      <w:r w:rsidR="009D645F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eastAsiaTheme="minorEastAsia" w:hAnsi="Cambria Math" w:cs="Times New Roman"/>
                <w:sz w:val="28"/>
                <w:szCs w:val="28"/>
              </w:rPr>
              <m:t>h</m:t>
            </m:r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p>
        </m:sSup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5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+ 3</m:t>
            </m:r>
          </m:den>
        </m:f>
      </m:oMath>
      <w:r w:rsidR="0061105D" w:rsidRPr="007F62D6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61105D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61105D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61105D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61105D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61105D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61105D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61105D" w:rsidRPr="007F62D6">
        <w:rPr>
          <w:rFonts w:ascii="Times New Roman" w:eastAsiaTheme="minorEastAsia" w:hAnsi="Times New Roman" w:cs="Times New Roman"/>
          <w:sz w:val="28"/>
          <w:szCs w:val="28"/>
        </w:rPr>
        <w:tab/>
        <w:t>Determine the;</w:t>
      </w:r>
    </w:p>
    <w:p w:rsidR="0061105D" w:rsidRPr="007F62D6" w:rsidRDefault="0061105D" w:rsidP="00963B93">
      <w:pPr>
        <w:spacing w:after="0" w:line="360" w:lineRule="auto"/>
        <w:ind w:left="720" w:firstLine="720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>(i)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function </w:t>
      </w:r>
      <m:oMath>
        <m:r>
          <w:rPr>
            <w:rFonts w:ascii="Times New Roman" w:eastAsiaTheme="minorEastAsia" w:hAnsi="Cambria Math" w:cs="Times New Roman"/>
            <w:sz w:val="28"/>
            <w:szCs w:val="28"/>
          </w:rPr>
          <m:t>h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)</m:t>
        </m:r>
      </m:oMath>
      <w:r w:rsidRPr="007F62D6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61105D" w:rsidRPr="007F62D6" w:rsidRDefault="0061105D" w:rsidP="00963B93">
      <w:pPr>
        <w:spacing w:after="0" w:line="360" w:lineRule="auto"/>
        <w:ind w:left="720" w:firstLine="720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>(ii)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value of </w:t>
      </w:r>
      <m:oMath>
        <m:r>
          <w:rPr>
            <w:rFonts w:ascii="Times New Roman" w:eastAsiaTheme="minorEastAsia" w:hAnsi="Cambria Math" w:cs="Times New Roman"/>
            <w:sz w:val="28"/>
            <w:szCs w:val="28"/>
          </w:rPr>
          <m:t>h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(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1)</m:t>
        </m:r>
      </m:oMath>
      <w:r w:rsidRPr="007F62D6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363FE4" w:rsidRPr="007F62D6" w:rsidRDefault="0061105D" w:rsidP="0061105D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value of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</m:oMath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for which </w:t>
      </w:r>
      <m:oMath>
        <m:r>
          <w:rPr>
            <w:rFonts w:ascii="Times New Roman" w:eastAsiaTheme="minorEastAsia" w:hAnsi="Cambria Math" w:cs="Times New Roman"/>
            <w:sz w:val="28"/>
            <w:szCs w:val="28"/>
          </w:rPr>
          <m:t>h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)</m:t>
        </m:r>
      </m:oMath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is meaningless.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963B93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              </w:t>
      </w:r>
      <w:r w:rsidR="002F4E56"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2F4E56" w:rsidRPr="003E7714">
        <w:rPr>
          <w:rFonts w:ascii="Times New Roman" w:eastAsiaTheme="minorEastAsia" w:hAnsi="Times New Roman" w:cs="Times New Roman"/>
          <w:i/>
          <w:sz w:val="28"/>
          <w:szCs w:val="28"/>
        </w:rPr>
        <w:t>0</w:t>
      </w:r>
      <w:r w:rsidR="00963B93" w:rsidRPr="003E7714">
        <w:rPr>
          <w:rFonts w:ascii="Times New Roman" w:eastAsiaTheme="minorEastAsia" w:hAnsi="Times New Roman" w:cs="Times New Roman"/>
          <w:i/>
          <w:sz w:val="28"/>
          <w:szCs w:val="28"/>
        </w:rPr>
        <w:t>7</w:t>
      </w:r>
      <w:r w:rsidR="002F4E56" w:rsidRPr="003E7714">
        <w:rPr>
          <w:rFonts w:ascii="Times New Roman" w:eastAsiaTheme="minorEastAsia" w:hAnsi="Times New Roman" w:cs="Times New Roman"/>
          <w:i/>
          <w:sz w:val="28"/>
          <w:szCs w:val="28"/>
        </w:rPr>
        <w:t xml:space="preserve"> marks</w:t>
      </w:r>
      <w:r w:rsidR="002F4E56"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5B52F7" w:rsidRPr="007F62D6" w:rsidRDefault="005B52F7" w:rsidP="00E85658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C06D78" w:rsidRPr="007F62D6" w:rsidRDefault="00C06D78" w:rsidP="00E85658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C06D78" w:rsidRPr="007F62D6" w:rsidRDefault="00C06D78" w:rsidP="00E85658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C06D78" w:rsidRPr="007F62D6" w:rsidRDefault="00C06D78" w:rsidP="00C35A3B">
      <w:pPr>
        <w:spacing w:after="0" w:line="60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C06D78" w:rsidRPr="007F62D6" w:rsidRDefault="00C06D78" w:rsidP="00C06D78">
      <w:pPr>
        <w:pStyle w:val="ListParagraph"/>
        <w:spacing w:after="0" w:line="240" w:lineRule="auto"/>
        <w:ind w:left="2160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hAnsi="Times New Roman" w:cs="Times New Roman"/>
          <w:b/>
          <w:sz w:val="28"/>
          <w:szCs w:val="28"/>
        </w:rPr>
        <w:t>Turn Over</w:t>
      </w:r>
    </w:p>
    <w:p w:rsidR="00C06D78" w:rsidRPr="007F62D6" w:rsidRDefault="00C06D78" w:rsidP="00E85658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546150" w:rsidRPr="007F62D6" w:rsidRDefault="00084EB4" w:rsidP="00C0729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 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C07294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The diagram below represents a cuboid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ABCDEFGH</m:t>
        </m:r>
      </m:oMath>
      <w:r w:rsidR="00C07294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with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AB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= 1.2</m:t>
        </m:r>
        <m:r>
          <w:rPr>
            <w:rFonts w:ascii="Cambria Math" w:eastAsiaTheme="minorEastAsia" w:hAnsi="Cambria Math" w:cs="Times New Roman"/>
            <w:sz w:val="28"/>
            <w:szCs w:val="28"/>
          </w:rPr>
          <m:t>m</m:t>
        </m:r>
      </m:oMath>
      <w:r w:rsidR="00C07294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</w:p>
    <w:p w:rsidR="00B7388F" w:rsidRPr="007F62D6" w:rsidRDefault="00546150" w:rsidP="00546150">
      <w:pPr>
        <w:pStyle w:val="ListParagraph"/>
        <w:spacing w:after="0" w:line="24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BC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= 0.9</m:t>
        </m:r>
        <m:r>
          <w:rPr>
            <w:rFonts w:ascii="Cambria Math" w:eastAsiaTheme="minorEastAsia" w:hAnsi="Cambria Math" w:cs="Times New Roman"/>
            <w:sz w:val="28"/>
            <w:szCs w:val="28"/>
          </w:rPr>
          <m:t>m</m:t>
        </m:r>
      </m:oMath>
      <w:r w:rsidR="00C07294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ADEF</m:t>
        </m:r>
      </m:oMath>
      <w:r w:rsidR="00C07294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is a square and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O</m:t>
        </m:r>
      </m:oMath>
      <w:r w:rsidR="00C07294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is the point of intersection of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AC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="00C07294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and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BD</m:t>
        </m:r>
      </m:oMath>
      <w:r w:rsidR="00C07294" w:rsidRPr="007F62D6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546150" w:rsidRPr="007F62D6" w:rsidRDefault="00546150" w:rsidP="00546150">
      <w:pPr>
        <w:pStyle w:val="ListParagraph"/>
        <w:spacing w:after="0" w:line="24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46150" w:rsidRPr="007F62D6" w:rsidRDefault="00162120" w:rsidP="00A472B4">
      <w:pPr>
        <w:pStyle w:val="ListParagraph"/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noProof/>
          <w:sz w:val="28"/>
          <w:szCs w:val="28"/>
        </w:rPr>
        <w:drawing>
          <wp:inline distT="0" distB="0" distL="0" distR="0">
            <wp:extent cx="3366701" cy="2656703"/>
            <wp:effectExtent l="19050" t="0" r="5149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795" cy="2656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150" w:rsidRPr="007F62D6" w:rsidRDefault="00546150" w:rsidP="00546150">
      <w:pPr>
        <w:pStyle w:val="ListParagraph"/>
        <w:spacing w:after="0" w:line="24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46150" w:rsidRPr="007F62D6" w:rsidRDefault="00546150" w:rsidP="00C06D7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A63E8" w:rsidRPr="007F62D6" w:rsidRDefault="00AA63E8" w:rsidP="002E6919">
      <w:pPr>
        <w:spacing w:after="0" w:line="240" w:lineRule="auto"/>
        <w:ind w:left="720"/>
        <w:jc w:val="both"/>
        <w:rPr>
          <w:rFonts w:ascii="Times New Roman" w:eastAsiaTheme="minorEastAsia" w:hAnsi="Times New Roman" w:cs="Times New Roman"/>
          <w:sz w:val="16"/>
          <w:szCs w:val="16"/>
        </w:rPr>
      </w:pPr>
    </w:p>
    <w:p w:rsidR="0044262B" w:rsidRPr="007F62D6" w:rsidRDefault="0044262B" w:rsidP="00C4703E">
      <w:pPr>
        <w:pStyle w:val="ListParagraph"/>
        <w:numPr>
          <w:ilvl w:val="0"/>
          <w:numId w:val="29"/>
        </w:num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>Find the distances;</w:t>
      </w:r>
    </w:p>
    <w:p w:rsidR="0044262B" w:rsidRPr="007F62D6" w:rsidRDefault="0044262B" w:rsidP="00C4703E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BE</m:t>
        </m:r>
      </m:oMath>
      <w:r w:rsidRPr="007F62D6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163B0E" w:rsidRPr="007F62D6" w:rsidRDefault="0044262B" w:rsidP="00C4703E">
      <w:pPr>
        <w:pStyle w:val="ListParagraph"/>
        <w:numPr>
          <w:ilvl w:val="0"/>
          <w:numId w:val="30"/>
        </w:num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OH</m:t>
        </m:r>
      </m:oMath>
      <w:r w:rsidR="009110C7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.           </w:t>
      </w:r>
      <w:r w:rsidR="005B52F7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 w:rsidR="009110C7"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9110C7" w:rsidRPr="00F401B5">
        <w:rPr>
          <w:rFonts w:ascii="Times New Roman" w:eastAsiaTheme="minorEastAsia" w:hAnsi="Times New Roman" w:cs="Times New Roman"/>
          <w:i/>
          <w:sz w:val="28"/>
          <w:szCs w:val="28"/>
        </w:rPr>
        <w:t>05 marks</w:t>
      </w:r>
      <w:r w:rsidR="009110C7"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E85658" w:rsidRPr="007F62D6" w:rsidRDefault="00E85658" w:rsidP="00E85658">
      <w:pPr>
        <w:pStyle w:val="ListParagraph"/>
        <w:spacing w:after="0" w:line="360" w:lineRule="auto"/>
        <w:ind w:left="2160"/>
        <w:rPr>
          <w:rFonts w:ascii="Times New Roman" w:eastAsiaTheme="minorEastAsia" w:hAnsi="Times New Roman" w:cs="Times New Roman"/>
          <w:sz w:val="28"/>
          <w:szCs w:val="28"/>
        </w:rPr>
      </w:pPr>
    </w:p>
    <w:p w:rsidR="0044262B" w:rsidRPr="007F62D6" w:rsidRDefault="009110C7" w:rsidP="00C4703E">
      <w:pPr>
        <w:pStyle w:val="ListParagraph"/>
        <w:numPr>
          <w:ilvl w:val="0"/>
          <w:numId w:val="29"/>
        </w:num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Determine the </w:t>
      </w:r>
      <w:r w:rsidR="0044262B" w:rsidRPr="007F62D6">
        <w:rPr>
          <w:rFonts w:ascii="Times New Roman" w:eastAsiaTheme="minorEastAsia" w:hAnsi="Times New Roman" w:cs="Times New Roman"/>
          <w:sz w:val="28"/>
          <w:szCs w:val="28"/>
        </w:rPr>
        <w:t>angle formed between;</w:t>
      </w:r>
    </w:p>
    <w:p w:rsidR="0044262B" w:rsidRPr="007F62D6" w:rsidRDefault="0044262B" w:rsidP="00C4703E">
      <w:pPr>
        <w:pStyle w:val="ListParagraph"/>
        <w:numPr>
          <w:ilvl w:val="0"/>
          <w:numId w:val="31"/>
        </w:num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line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BE</m:t>
        </m:r>
      </m:oMath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and the base,</w:t>
      </w:r>
    </w:p>
    <w:p w:rsidR="0083392C" w:rsidRPr="007F62D6" w:rsidRDefault="0044262B" w:rsidP="0044262B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plane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BDH</m:t>
        </m:r>
      </m:oMath>
      <w:r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and the base</w:t>
      </w:r>
      <w:r w:rsidR="009110C7" w:rsidRPr="007F62D6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9110C7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5B52F7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 w:rsidR="009110C7"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9110C7" w:rsidRPr="00F401B5">
        <w:rPr>
          <w:rFonts w:ascii="Times New Roman" w:eastAsiaTheme="minorEastAsia" w:hAnsi="Times New Roman" w:cs="Times New Roman"/>
          <w:i/>
          <w:sz w:val="28"/>
          <w:szCs w:val="28"/>
        </w:rPr>
        <w:t>0</w:t>
      </w:r>
      <w:r w:rsidRPr="00F401B5">
        <w:rPr>
          <w:rFonts w:ascii="Times New Roman" w:eastAsiaTheme="minorEastAsia" w:hAnsi="Times New Roman" w:cs="Times New Roman"/>
          <w:i/>
          <w:sz w:val="28"/>
          <w:szCs w:val="28"/>
        </w:rPr>
        <w:t>4</w:t>
      </w:r>
      <w:r w:rsidR="009110C7" w:rsidRPr="00F401B5">
        <w:rPr>
          <w:rFonts w:ascii="Times New Roman" w:eastAsiaTheme="minorEastAsia" w:hAnsi="Times New Roman" w:cs="Times New Roman"/>
          <w:i/>
          <w:sz w:val="28"/>
          <w:szCs w:val="28"/>
        </w:rPr>
        <w:t xml:space="preserve"> marks</w:t>
      </w:r>
      <w:r w:rsidR="009110C7"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83392C" w:rsidRPr="007F62D6" w:rsidRDefault="0083392C" w:rsidP="00392626">
      <w:pPr>
        <w:pStyle w:val="ListParagraph"/>
        <w:spacing w:after="0" w:line="240" w:lineRule="auto"/>
        <w:ind w:left="360" w:firstLine="36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2C1A72" w:rsidRPr="007F62D6" w:rsidRDefault="009110C7" w:rsidP="0044262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  <w:t>(c)</w:t>
      </w:r>
      <w:r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44262B" w:rsidRPr="007F62D6">
        <w:rPr>
          <w:rFonts w:ascii="Times New Roman" w:eastAsiaTheme="minorEastAsia" w:hAnsi="Times New Roman" w:cs="Times New Roman"/>
          <w:sz w:val="28"/>
          <w:szCs w:val="28"/>
        </w:rPr>
        <w:t>Calculate the capacity of the cuboid above in litres.</w:t>
      </w:r>
      <w:r w:rsidR="002F2BA8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2F2BA8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2F2BA8" w:rsidRPr="007F62D6">
        <w:rPr>
          <w:rFonts w:ascii="Times New Roman" w:eastAsiaTheme="minorEastAsia" w:hAnsi="Times New Roman" w:cs="Times New Roman"/>
          <w:sz w:val="28"/>
          <w:szCs w:val="28"/>
        </w:rPr>
        <w:tab/>
      </w:r>
      <w:r w:rsidR="0044262B" w:rsidRPr="007F62D6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 w:rsidR="00781697" w:rsidRPr="007F62D6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781697" w:rsidRPr="00F401B5">
        <w:rPr>
          <w:rFonts w:ascii="Times New Roman" w:eastAsiaTheme="minorEastAsia" w:hAnsi="Times New Roman" w:cs="Times New Roman"/>
          <w:i/>
          <w:sz w:val="28"/>
          <w:szCs w:val="28"/>
        </w:rPr>
        <w:t>0</w:t>
      </w:r>
      <w:r w:rsidR="0044262B" w:rsidRPr="00F401B5">
        <w:rPr>
          <w:rFonts w:ascii="Times New Roman" w:eastAsiaTheme="minorEastAsia" w:hAnsi="Times New Roman" w:cs="Times New Roman"/>
          <w:i/>
          <w:sz w:val="28"/>
          <w:szCs w:val="28"/>
        </w:rPr>
        <w:t>3</w:t>
      </w:r>
      <w:r w:rsidR="007D7E72" w:rsidRPr="00F401B5">
        <w:rPr>
          <w:rFonts w:ascii="Times New Roman" w:eastAsiaTheme="minorEastAsia" w:hAnsi="Times New Roman" w:cs="Times New Roman"/>
          <w:i/>
          <w:sz w:val="28"/>
          <w:szCs w:val="28"/>
        </w:rPr>
        <w:t xml:space="preserve"> marks</w:t>
      </w:r>
      <w:r w:rsidR="007D7E72" w:rsidRPr="007F62D6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5B52F7" w:rsidRPr="007F62D6" w:rsidRDefault="005B52F7" w:rsidP="00781697">
      <w:pPr>
        <w:spacing w:after="0" w:line="240" w:lineRule="auto"/>
        <w:ind w:left="144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B52F7" w:rsidRPr="007F62D6" w:rsidRDefault="005B52F7" w:rsidP="00781697">
      <w:pPr>
        <w:spacing w:after="0" w:line="240" w:lineRule="auto"/>
        <w:ind w:left="144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B52F7" w:rsidRPr="007F62D6" w:rsidRDefault="005B52F7" w:rsidP="00781697">
      <w:pPr>
        <w:spacing w:after="0" w:line="240" w:lineRule="auto"/>
        <w:ind w:left="144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B52F7" w:rsidRPr="007F62D6" w:rsidRDefault="005B52F7" w:rsidP="00781697">
      <w:pPr>
        <w:spacing w:after="0" w:line="240" w:lineRule="auto"/>
        <w:ind w:left="144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B52F7" w:rsidRPr="007F62D6" w:rsidRDefault="005B52F7" w:rsidP="0044262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85658" w:rsidRPr="007F62D6" w:rsidRDefault="00E85658" w:rsidP="0044262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85658" w:rsidRPr="007F62D6" w:rsidRDefault="00E85658" w:rsidP="0044262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85658" w:rsidRPr="007F62D6" w:rsidRDefault="00E85658" w:rsidP="0044262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85658" w:rsidRPr="007F62D6" w:rsidRDefault="00E85658" w:rsidP="0044262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85658" w:rsidRPr="007F62D6" w:rsidRDefault="00E85658" w:rsidP="0044262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92626" w:rsidRPr="007F62D6" w:rsidRDefault="00392626" w:rsidP="00C06D7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987B9B" w:rsidRPr="007F62D6" w:rsidRDefault="007D7E72" w:rsidP="0031546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F62D6">
        <w:rPr>
          <w:rFonts w:ascii="Times New Roman" w:eastAsiaTheme="minorEastAsia" w:hAnsi="Times New Roman" w:cs="Times New Roman"/>
          <w:b/>
          <w:sz w:val="28"/>
          <w:szCs w:val="28"/>
        </w:rPr>
        <w:t>END</w:t>
      </w:r>
    </w:p>
    <w:sectPr w:rsidR="00987B9B" w:rsidRPr="007F62D6" w:rsidSect="008E58A6">
      <w:footerReference w:type="default" r:id="rId11"/>
      <w:pgSz w:w="12240" w:h="15840"/>
      <w:pgMar w:top="450" w:right="990" w:bottom="540" w:left="990" w:header="720" w:footer="35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DBC" w:rsidRDefault="002D4DBC" w:rsidP="00772A49">
      <w:pPr>
        <w:spacing w:after="0" w:line="240" w:lineRule="auto"/>
      </w:pPr>
      <w:r>
        <w:separator/>
      </w:r>
    </w:p>
  </w:endnote>
  <w:endnote w:type="continuationSeparator" w:id="1">
    <w:p w:rsidR="002D4DBC" w:rsidRDefault="002D4DBC" w:rsidP="00772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72408"/>
      <w:docPartObj>
        <w:docPartGallery w:val="Page Numbers (Bottom of Page)"/>
        <w:docPartUnique/>
      </w:docPartObj>
    </w:sdtPr>
    <w:sdtContent>
      <w:p w:rsidR="003755E6" w:rsidRDefault="00D42458">
        <w:pPr>
          <w:pStyle w:val="Footer"/>
          <w:jc w:val="center"/>
        </w:pPr>
        <w:fldSimple w:instr=" PAGE   \* MERGEFORMAT ">
          <w:r w:rsidR="009D0F40">
            <w:rPr>
              <w:noProof/>
            </w:rPr>
            <w:t>2</w:t>
          </w:r>
        </w:fldSimple>
      </w:p>
    </w:sdtContent>
  </w:sdt>
  <w:p w:rsidR="003755E6" w:rsidRDefault="003755E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DBC" w:rsidRDefault="002D4DBC" w:rsidP="00772A49">
      <w:pPr>
        <w:spacing w:after="0" w:line="240" w:lineRule="auto"/>
      </w:pPr>
      <w:r>
        <w:separator/>
      </w:r>
    </w:p>
  </w:footnote>
  <w:footnote w:type="continuationSeparator" w:id="1">
    <w:p w:rsidR="002D4DBC" w:rsidRDefault="002D4DBC" w:rsidP="00772A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3D89"/>
    <w:multiLevelType w:val="hybridMultilevel"/>
    <w:tmpl w:val="A64C58D2"/>
    <w:lvl w:ilvl="0" w:tplc="C736E4EA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6627F31"/>
    <w:multiLevelType w:val="hybridMultilevel"/>
    <w:tmpl w:val="0F28B354"/>
    <w:lvl w:ilvl="0" w:tplc="DB10A1A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A26F47"/>
    <w:multiLevelType w:val="hybridMultilevel"/>
    <w:tmpl w:val="165C2736"/>
    <w:lvl w:ilvl="0" w:tplc="9A50927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BE096B"/>
    <w:multiLevelType w:val="hybridMultilevel"/>
    <w:tmpl w:val="C1FC5F7A"/>
    <w:lvl w:ilvl="0" w:tplc="0BFAF42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F32861"/>
    <w:multiLevelType w:val="hybridMultilevel"/>
    <w:tmpl w:val="20AA5C34"/>
    <w:lvl w:ilvl="0" w:tplc="9DD0CF58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1D50C7"/>
    <w:multiLevelType w:val="hybridMultilevel"/>
    <w:tmpl w:val="6810AB88"/>
    <w:lvl w:ilvl="0" w:tplc="E7FC3868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D3B381D"/>
    <w:multiLevelType w:val="hybridMultilevel"/>
    <w:tmpl w:val="23780208"/>
    <w:lvl w:ilvl="0" w:tplc="00C0256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C15528"/>
    <w:multiLevelType w:val="hybridMultilevel"/>
    <w:tmpl w:val="B73E6E6C"/>
    <w:lvl w:ilvl="0" w:tplc="7A8604A6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0E6026A8"/>
    <w:multiLevelType w:val="hybridMultilevel"/>
    <w:tmpl w:val="1C64B1B6"/>
    <w:lvl w:ilvl="0" w:tplc="CFB633A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1D122E2"/>
    <w:multiLevelType w:val="hybridMultilevel"/>
    <w:tmpl w:val="BAF86182"/>
    <w:lvl w:ilvl="0" w:tplc="CFB633A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4681FC5"/>
    <w:multiLevelType w:val="hybridMultilevel"/>
    <w:tmpl w:val="97401D8C"/>
    <w:lvl w:ilvl="0" w:tplc="E0BA0272">
      <w:start w:val="1"/>
      <w:numFmt w:val="lowerLetter"/>
      <w:lvlText w:val="(%1)"/>
      <w:lvlJc w:val="left"/>
      <w:pPr>
        <w:ind w:left="1440" w:hanging="72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BC3324A"/>
    <w:multiLevelType w:val="hybridMultilevel"/>
    <w:tmpl w:val="4D506282"/>
    <w:lvl w:ilvl="0" w:tplc="4E2C5CB0">
      <w:start w:val="1"/>
      <w:numFmt w:val="lowerLetter"/>
      <w:lvlText w:val="(%1)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5940F8"/>
    <w:multiLevelType w:val="hybridMultilevel"/>
    <w:tmpl w:val="7E142216"/>
    <w:lvl w:ilvl="0" w:tplc="6A2A417C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2F8399A"/>
    <w:multiLevelType w:val="hybridMultilevel"/>
    <w:tmpl w:val="1542F724"/>
    <w:lvl w:ilvl="0" w:tplc="4EBAC5D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48247ED"/>
    <w:multiLevelType w:val="hybridMultilevel"/>
    <w:tmpl w:val="6198A218"/>
    <w:lvl w:ilvl="0" w:tplc="28F45E0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54A545D"/>
    <w:multiLevelType w:val="hybridMultilevel"/>
    <w:tmpl w:val="89BC6A6C"/>
    <w:lvl w:ilvl="0" w:tplc="CFB633A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894747E"/>
    <w:multiLevelType w:val="hybridMultilevel"/>
    <w:tmpl w:val="CCC2E3DE"/>
    <w:lvl w:ilvl="0" w:tplc="CFB633A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986448C"/>
    <w:multiLevelType w:val="hybridMultilevel"/>
    <w:tmpl w:val="C79E7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F27249A"/>
    <w:multiLevelType w:val="hybridMultilevel"/>
    <w:tmpl w:val="A3743FCC"/>
    <w:lvl w:ilvl="0" w:tplc="37EEEDF6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74F174F"/>
    <w:multiLevelType w:val="hybridMultilevel"/>
    <w:tmpl w:val="D8D28450"/>
    <w:lvl w:ilvl="0" w:tplc="F3386A50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3C245F3A"/>
    <w:multiLevelType w:val="hybridMultilevel"/>
    <w:tmpl w:val="9AB0BE52"/>
    <w:lvl w:ilvl="0" w:tplc="8F40F87E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05E0509"/>
    <w:multiLevelType w:val="hybridMultilevel"/>
    <w:tmpl w:val="2C147CDC"/>
    <w:lvl w:ilvl="0" w:tplc="0D68A41A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540F03E1"/>
    <w:multiLevelType w:val="hybridMultilevel"/>
    <w:tmpl w:val="A65806A8"/>
    <w:lvl w:ilvl="0" w:tplc="0BFAF42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5F27B71"/>
    <w:multiLevelType w:val="hybridMultilevel"/>
    <w:tmpl w:val="881C161E"/>
    <w:lvl w:ilvl="0" w:tplc="CDB2DBC4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56CD479D"/>
    <w:multiLevelType w:val="hybridMultilevel"/>
    <w:tmpl w:val="AB1CD48E"/>
    <w:lvl w:ilvl="0" w:tplc="1D78F50E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66052836"/>
    <w:multiLevelType w:val="hybridMultilevel"/>
    <w:tmpl w:val="2B8E4210"/>
    <w:lvl w:ilvl="0" w:tplc="244A77FA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672F308E"/>
    <w:multiLevelType w:val="hybridMultilevel"/>
    <w:tmpl w:val="5874BBF0"/>
    <w:lvl w:ilvl="0" w:tplc="8AC4180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CE44375"/>
    <w:multiLevelType w:val="hybridMultilevel"/>
    <w:tmpl w:val="E9309780"/>
    <w:lvl w:ilvl="0" w:tplc="8DEAD402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6F4F66D5"/>
    <w:multiLevelType w:val="hybridMultilevel"/>
    <w:tmpl w:val="19263098"/>
    <w:lvl w:ilvl="0" w:tplc="2CA883EA">
      <w:start w:val="2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B344FE0"/>
    <w:multiLevelType w:val="hybridMultilevel"/>
    <w:tmpl w:val="EC8A2100"/>
    <w:lvl w:ilvl="0" w:tplc="4732D6AA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7F926994"/>
    <w:multiLevelType w:val="hybridMultilevel"/>
    <w:tmpl w:val="213ECD48"/>
    <w:lvl w:ilvl="0" w:tplc="648A670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7"/>
  </w:num>
  <w:num w:numId="2">
    <w:abstractNumId w:val="26"/>
  </w:num>
  <w:num w:numId="3">
    <w:abstractNumId w:val="6"/>
  </w:num>
  <w:num w:numId="4">
    <w:abstractNumId w:val="3"/>
  </w:num>
  <w:num w:numId="5">
    <w:abstractNumId w:val="5"/>
  </w:num>
  <w:num w:numId="6">
    <w:abstractNumId w:val="22"/>
  </w:num>
  <w:num w:numId="7">
    <w:abstractNumId w:val="24"/>
  </w:num>
  <w:num w:numId="8">
    <w:abstractNumId w:val="10"/>
  </w:num>
  <w:num w:numId="9">
    <w:abstractNumId w:val="15"/>
  </w:num>
  <w:num w:numId="10">
    <w:abstractNumId w:val="16"/>
  </w:num>
  <w:num w:numId="11">
    <w:abstractNumId w:val="29"/>
  </w:num>
  <w:num w:numId="12">
    <w:abstractNumId w:val="8"/>
  </w:num>
  <w:num w:numId="13">
    <w:abstractNumId w:val="0"/>
  </w:num>
  <w:num w:numId="14">
    <w:abstractNumId w:val="9"/>
  </w:num>
  <w:num w:numId="15">
    <w:abstractNumId w:val="27"/>
  </w:num>
  <w:num w:numId="16">
    <w:abstractNumId w:val="13"/>
  </w:num>
  <w:num w:numId="17">
    <w:abstractNumId w:val="1"/>
  </w:num>
  <w:num w:numId="18">
    <w:abstractNumId w:val="4"/>
  </w:num>
  <w:num w:numId="19">
    <w:abstractNumId w:val="12"/>
  </w:num>
  <w:num w:numId="20">
    <w:abstractNumId w:val="28"/>
  </w:num>
  <w:num w:numId="21">
    <w:abstractNumId w:val="11"/>
  </w:num>
  <w:num w:numId="22">
    <w:abstractNumId w:val="19"/>
  </w:num>
  <w:num w:numId="23">
    <w:abstractNumId w:val="20"/>
  </w:num>
  <w:num w:numId="24">
    <w:abstractNumId w:val="7"/>
  </w:num>
  <w:num w:numId="25">
    <w:abstractNumId w:val="30"/>
  </w:num>
  <w:num w:numId="26">
    <w:abstractNumId w:val="21"/>
  </w:num>
  <w:num w:numId="27">
    <w:abstractNumId w:val="18"/>
  </w:num>
  <w:num w:numId="28">
    <w:abstractNumId w:val="14"/>
  </w:num>
  <w:num w:numId="29">
    <w:abstractNumId w:val="2"/>
  </w:num>
  <w:num w:numId="30">
    <w:abstractNumId w:val="23"/>
  </w:num>
  <w:num w:numId="3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A49"/>
    <w:rsid w:val="00025E97"/>
    <w:rsid w:val="000371C3"/>
    <w:rsid w:val="00047586"/>
    <w:rsid w:val="00060269"/>
    <w:rsid w:val="0006192E"/>
    <w:rsid w:val="0007404D"/>
    <w:rsid w:val="00081079"/>
    <w:rsid w:val="000825AF"/>
    <w:rsid w:val="00082F61"/>
    <w:rsid w:val="00084EB4"/>
    <w:rsid w:val="000867DE"/>
    <w:rsid w:val="00090546"/>
    <w:rsid w:val="00093B83"/>
    <w:rsid w:val="000A52B1"/>
    <w:rsid w:val="000B0EC3"/>
    <w:rsid w:val="000B3B7F"/>
    <w:rsid w:val="000C06BE"/>
    <w:rsid w:val="000C5A5D"/>
    <w:rsid w:val="000C688F"/>
    <w:rsid w:val="000C7419"/>
    <w:rsid w:val="000D0988"/>
    <w:rsid w:val="000E7610"/>
    <w:rsid w:val="001163F9"/>
    <w:rsid w:val="00116EB0"/>
    <w:rsid w:val="00121F8B"/>
    <w:rsid w:val="00127BEC"/>
    <w:rsid w:val="00137C8B"/>
    <w:rsid w:val="001532D3"/>
    <w:rsid w:val="0015759A"/>
    <w:rsid w:val="00157B11"/>
    <w:rsid w:val="00162120"/>
    <w:rsid w:val="00163B0E"/>
    <w:rsid w:val="00181CBD"/>
    <w:rsid w:val="00191FDA"/>
    <w:rsid w:val="0019535F"/>
    <w:rsid w:val="001A0BC0"/>
    <w:rsid w:val="001A0C1F"/>
    <w:rsid w:val="001A5A8B"/>
    <w:rsid w:val="001B3AD3"/>
    <w:rsid w:val="001B6F97"/>
    <w:rsid w:val="001C197A"/>
    <w:rsid w:val="001C213C"/>
    <w:rsid w:val="001C287D"/>
    <w:rsid w:val="001D1B2C"/>
    <w:rsid w:val="001D3347"/>
    <w:rsid w:val="001D3CDE"/>
    <w:rsid w:val="001D438E"/>
    <w:rsid w:val="001F4EE0"/>
    <w:rsid w:val="002043C8"/>
    <w:rsid w:val="002119C5"/>
    <w:rsid w:val="00211E19"/>
    <w:rsid w:val="00214B7E"/>
    <w:rsid w:val="002319CD"/>
    <w:rsid w:val="00232F57"/>
    <w:rsid w:val="002400E0"/>
    <w:rsid w:val="00256AD8"/>
    <w:rsid w:val="002668D8"/>
    <w:rsid w:val="00285596"/>
    <w:rsid w:val="0028600C"/>
    <w:rsid w:val="00293C7E"/>
    <w:rsid w:val="002945E9"/>
    <w:rsid w:val="00296525"/>
    <w:rsid w:val="002B06EE"/>
    <w:rsid w:val="002B6E3F"/>
    <w:rsid w:val="002C1A72"/>
    <w:rsid w:val="002D4DBC"/>
    <w:rsid w:val="002D56A3"/>
    <w:rsid w:val="002E6919"/>
    <w:rsid w:val="002F176E"/>
    <w:rsid w:val="002F2BA8"/>
    <w:rsid w:val="002F4E56"/>
    <w:rsid w:val="0031145F"/>
    <w:rsid w:val="00312C25"/>
    <w:rsid w:val="00313C6D"/>
    <w:rsid w:val="0031546C"/>
    <w:rsid w:val="00316D99"/>
    <w:rsid w:val="003249CE"/>
    <w:rsid w:val="0032521C"/>
    <w:rsid w:val="00330FD7"/>
    <w:rsid w:val="00340623"/>
    <w:rsid w:val="00350108"/>
    <w:rsid w:val="0035012E"/>
    <w:rsid w:val="00363FE4"/>
    <w:rsid w:val="00365247"/>
    <w:rsid w:val="0036655B"/>
    <w:rsid w:val="00374640"/>
    <w:rsid w:val="00374F58"/>
    <w:rsid w:val="003755E6"/>
    <w:rsid w:val="00387605"/>
    <w:rsid w:val="0039117C"/>
    <w:rsid w:val="003920AD"/>
    <w:rsid w:val="00392626"/>
    <w:rsid w:val="003959C6"/>
    <w:rsid w:val="003A1876"/>
    <w:rsid w:val="003A5297"/>
    <w:rsid w:val="003A77BD"/>
    <w:rsid w:val="003C508F"/>
    <w:rsid w:val="003D58E6"/>
    <w:rsid w:val="003D73A3"/>
    <w:rsid w:val="003E161F"/>
    <w:rsid w:val="003E7714"/>
    <w:rsid w:val="003F6BF5"/>
    <w:rsid w:val="004000DF"/>
    <w:rsid w:val="00404A99"/>
    <w:rsid w:val="00410CE3"/>
    <w:rsid w:val="004122F9"/>
    <w:rsid w:val="004144C5"/>
    <w:rsid w:val="00422117"/>
    <w:rsid w:val="00430DCD"/>
    <w:rsid w:val="0044262B"/>
    <w:rsid w:val="00446DA4"/>
    <w:rsid w:val="00463826"/>
    <w:rsid w:val="00464BB8"/>
    <w:rsid w:val="0046526B"/>
    <w:rsid w:val="00466B67"/>
    <w:rsid w:val="00483D45"/>
    <w:rsid w:val="00496134"/>
    <w:rsid w:val="004A0669"/>
    <w:rsid w:val="004A47F2"/>
    <w:rsid w:val="004A5E86"/>
    <w:rsid w:val="004B1412"/>
    <w:rsid w:val="004D1911"/>
    <w:rsid w:val="004D2EA0"/>
    <w:rsid w:val="004E6CEA"/>
    <w:rsid w:val="0051577E"/>
    <w:rsid w:val="00516978"/>
    <w:rsid w:val="005342CA"/>
    <w:rsid w:val="00535521"/>
    <w:rsid w:val="00546150"/>
    <w:rsid w:val="0055676B"/>
    <w:rsid w:val="00561675"/>
    <w:rsid w:val="0057018E"/>
    <w:rsid w:val="0057035A"/>
    <w:rsid w:val="00582D6A"/>
    <w:rsid w:val="00594C1C"/>
    <w:rsid w:val="00597347"/>
    <w:rsid w:val="005A2D86"/>
    <w:rsid w:val="005A497B"/>
    <w:rsid w:val="005B2A93"/>
    <w:rsid w:val="005B3E6E"/>
    <w:rsid w:val="005B52F7"/>
    <w:rsid w:val="005D715D"/>
    <w:rsid w:val="005E1339"/>
    <w:rsid w:val="005F2649"/>
    <w:rsid w:val="005F69C4"/>
    <w:rsid w:val="00603BE9"/>
    <w:rsid w:val="00607889"/>
    <w:rsid w:val="0061105D"/>
    <w:rsid w:val="0062219E"/>
    <w:rsid w:val="00632A3B"/>
    <w:rsid w:val="00644CB8"/>
    <w:rsid w:val="00646966"/>
    <w:rsid w:val="00652904"/>
    <w:rsid w:val="00654B53"/>
    <w:rsid w:val="00677B19"/>
    <w:rsid w:val="006833F6"/>
    <w:rsid w:val="00691A53"/>
    <w:rsid w:val="0069568A"/>
    <w:rsid w:val="006B12E7"/>
    <w:rsid w:val="006B1659"/>
    <w:rsid w:val="006B375A"/>
    <w:rsid w:val="006C48E2"/>
    <w:rsid w:val="006D71CD"/>
    <w:rsid w:val="006E5622"/>
    <w:rsid w:val="006F5E69"/>
    <w:rsid w:val="00701E55"/>
    <w:rsid w:val="00716EB4"/>
    <w:rsid w:val="00720D7F"/>
    <w:rsid w:val="0072292B"/>
    <w:rsid w:val="00733DE8"/>
    <w:rsid w:val="007402DA"/>
    <w:rsid w:val="007511BF"/>
    <w:rsid w:val="007519BF"/>
    <w:rsid w:val="00760098"/>
    <w:rsid w:val="00767627"/>
    <w:rsid w:val="00767E3C"/>
    <w:rsid w:val="00772A49"/>
    <w:rsid w:val="007738DC"/>
    <w:rsid w:val="00781697"/>
    <w:rsid w:val="00791EDF"/>
    <w:rsid w:val="00795AD1"/>
    <w:rsid w:val="007B17DB"/>
    <w:rsid w:val="007D7D1E"/>
    <w:rsid w:val="007D7E72"/>
    <w:rsid w:val="007F37BE"/>
    <w:rsid w:val="007F61AE"/>
    <w:rsid w:val="007F62D6"/>
    <w:rsid w:val="008056B8"/>
    <w:rsid w:val="00821B93"/>
    <w:rsid w:val="0083392C"/>
    <w:rsid w:val="00842C33"/>
    <w:rsid w:val="008520C9"/>
    <w:rsid w:val="00856A2F"/>
    <w:rsid w:val="00857C0E"/>
    <w:rsid w:val="00866C73"/>
    <w:rsid w:val="00872D0A"/>
    <w:rsid w:val="00880C38"/>
    <w:rsid w:val="008A040F"/>
    <w:rsid w:val="008C2F67"/>
    <w:rsid w:val="008D1D13"/>
    <w:rsid w:val="008D79CE"/>
    <w:rsid w:val="008E372D"/>
    <w:rsid w:val="008E4D27"/>
    <w:rsid w:val="008E58A6"/>
    <w:rsid w:val="008F71ED"/>
    <w:rsid w:val="00903E1D"/>
    <w:rsid w:val="009052CB"/>
    <w:rsid w:val="009110C7"/>
    <w:rsid w:val="00914433"/>
    <w:rsid w:val="00923B2B"/>
    <w:rsid w:val="00952D20"/>
    <w:rsid w:val="009533B9"/>
    <w:rsid w:val="0095367E"/>
    <w:rsid w:val="0095404E"/>
    <w:rsid w:val="0095443C"/>
    <w:rsid w:val="009611ED"/>
    <w:rsid w:val="009633AA"/>
    <w:rsid w:val="00963B93"/>
    <w:rsid w:val="009643AF"/>
    <w:rsid w:val="009776DD"/>
    <w:rsid w:val="0098333C"/>
    <w:rsid w:val="00987B9B"/>
    <w:rsid w:val="00990691"/>
    <w:rsid w:val="009A4153"/>
    <w:rsid w:val="009B3DEA"/>
    <w:rsid w:val="009B66E8"/>
    <w:rsid w:val="009D0F40"/>
    <w:rsid w:val="009D1B82"/>
    <w:rsid w:val="009D645F"/>
    <w:rsid w:val="009E44E8"/>
    <w:rsid w:val="009F69DB"/>
    <w:rsid w:val="00A054EC"/>
    <w:rsid w:val="00A1288A"/>
    <w:rsid w:val="00A134DA"/>
    <w:rsid w:val="00A222FF"/>
    <w:rsid w:val="00A22A6C"/>
    <w:rsid w:val="00A26D71"/>
    <w:rsid w:val="00A34735"/>
    <w:rsid w:val="00A350A9"/>
    <w:rsid w:val="00A35282"/>
    <w:rsid w:val="00A45A0C"/>
    <w:rsid w:val="00A46F2F"/>
    <w:rsid w:val="00A472B4"/>
    <w:rsid w:val="00A50A87"/>
    <w:rsid w:val="00A50B4C"/>
    <w:rsid w:val="00A56080"/>
    <w:rsid w:val="00A566AB"/>
    <w:rsid w:val="00AA1729"/>
    <w:rsid w:val="00AA63E8"/>
    <w:rsid w:val="00AD17A5"/>
    <w:rsid w:val="00AD71D3"/>
    <w:rsid w:val="00B6177D"/>
    <w:rsid w:val="00B62639"/>
    <w:rsid w:val="00B62F1D"/>
    <w:rsid w:val="00B672BF"/>
    <w:rsid w:val="00B705F6"/>
    <w:rsid w:val="00B7388F"/>
    <w:rsid w:val="00B759E6"/>
    <w:rsid w:val="00B83058"/>
    <w:rsid w:val="00B956A3"/>
    <w:rsid w:val="00BA6518"/>
    <w:rsid w:val="00BB36A3"/>
    <w:rsid w:val="00BB4504"/>
    <w:rsid w:val="00BC08E6"/>
    <w:rsid w:val="00BD1201"/>
    <w:rsid w:val="00BD451A"/>
    <w:rsid w:val="00BD5897"/>
    <w:rsid w:val="00BE1535"/>
    <w:rsid w:val="00BF280D"/>
    <w:rsid w:val="00BF5299"/>
    <w:rsid w:val="00C0568E"/>
    <w:rsid w:val="00C06D78"/>
    <w:rsid w:val="00C07294"/>
    <w:rsid w:val="00C1227B"/>
    <w:rsid w:val="00C138DB"/>
    <w:rsid w:val="00C13CA0"/>
    <w:rsid w:val="00C15FA8"/>
    <w:rsid w:val="00C20D26"/>
    <w:rsid w:val="00C231FE"/>
    <w:rsid w:val="00C2387E"/>
    <w:rsid w:val="00C312B2"/>
    <w:rsid w:val="00C3242E"/>
    <w:rsid w:val="00C34583"/>
    <w:rsid w:val="00C35A3B"/>
    <w:rsid w:val="00C43B12"/>
    <w:rsid w:val="00C456AE"/>
    <w:rsid w:val="00C4703E"/>
    <w:rsid w:val="00C5042E"/>
    <w:rsid w:val="00C533DA"/>
    <w:rsid w:val="00C625F8"/>
    <w:rsid w:val="00C725A4"/>
    <w:rsid w:val="00C755EC"/>
    <w:rsid w:val="00C82CF4"/>
    <w:rsid w:val="00C8723B"/>
    <w:rsid w:val="00C96638"/>
    <w:rsid w:val="00CA1AAD"/>
    <w:rsid w:val="00CA7F2C"/>
    <w:rsid w:val="00CB352D"/>
    <w:rsid w:val="00CB60EE"/>
    <w:rsid w:val="00CC22C1"/>
    <w:rsid w:val="00CD22B7"/>
    <w:rsid w:val="00CD45A7"/>
    <w:rsid w:val="00CD64F6"/>
    <w:rsid w:val="00CF3EB8"/>
    <w:rsid w:val="00CF744C"/>
    <w:rsid w:val="00D112D6"/>
    <w:rsid w:val="00D1489F"/>
    <w:rsid w:val="00D245B6"/>
    <w:rsid w:val="00D27D60"/>
    <w:rsid w:val="00D34757"/>
    <w:rsid w:val="00D360E2"/>
    <w:rsid w:val="00D365ED"/>
    <w:rsid w:val="00D42458"/>
    <w:rsid w:val="00D76E5E"/>
    <w:rsid w:val="00D91DF2"/>
    <w:rsid w:val="00DA2E61"/>
    <w:rsid w:val="00DC294E"/>
    <w:rsid w:val="00DD7299"/>
    <w:rsid w:val="00DE1692"/>
    <w:rsid w:val="00E00156"/>
    <w:rsid w:val="00E074BE"/>
    <w:rsid w:val="00E13620"/>
    <w:rsid w:val="00E158B8"/>
    <w:rsid w:val="00E5354F"/>
    <w:rsid w:val="00E552CD"/>
    <w:rsid w:val="00E57247"/>
    <w:rsid w:val="00E63ACB"/>
    <w:rsid w:val="00E73E4F"/>
    <w:rsid w:val="00E80742"/>
    <w:rsid w:val="00E85658"/>
    <w:rsid w:val="00EB00F0"/>
    <w:rsid w:val="00ED61EA"/>
    <w:rsid w:val="00EF1E87"/>
    <w:rsid w:val="00F11192"/>
    <w:rsid w:val="00F143DA"/>
    <w:rsid w:val="00F17123"/>
    <w:rsid w:val="00F21318"/>
    <w:rsid w:val="00F217E4"/>
    <w:rsid w:val="00F401B5"/>
    <w:rsid w:val="00F40719"/>
    <w:rsid w:val="00F755F8"/>
    <w:rsid w:val="00F816B7"/>
    <w:rsid w:val="00F90375"/>
    <w:rsid w:val="00F97CA2"/>
    <w:rsid w:val="00FA5D8C"/>
    <w:rsid w:val="00FB5797"/>
    <w:rsid w:val="00FB581A"/>
    <w:rsid w:val="00FC176C"/>
    <w:rsid w:val="00FC3DB6"/>
    <w:rsid w:val="00FD381A"/>
    <w:rsid w:val="00FD7279"/>
    <w:rsid w:val="00FF03EE"/>
    <w:rsid w:val="00FF6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56"/>
        <o:r id="V:Rule4" type="connector" idref="#_x0000_s105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A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2A4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72A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2A49"/>
  </w:style>
  <w:style w:type="paragraph" w:styleId="Footer">
    <w:name w:val="footer"/>
    <w:basedOn w:val="Normal"/>
    <w:link w:val="FooterChar"/>
    <w:uiPriority w:val="99"/>
    <w:unhideWhenUsed/>
    <w:rsid w:val="00772A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A49"/>
  </w:style>
  <w:style w:type="character" w:styleId="PlaceholderText">
    <w:name w:val="Placeholder Text"/>
    <w:basedOn w:val="DefaultParagraphFont"/>
    <w:uiPriority w:val="99"/>
    <w:semiHidden/>
    <w:rsid w:val="00772A4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A4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617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3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0A9C6-67EC-4C19-892C-233B9E88C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6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ELITE VIDEO PRODUCTION</Company>
  <LinksUpToDate>false</LinksUpToDate>
  <CharactersWithSpaces>5740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ELITE COMPUTERS &amp; PHOTO STUDIO</dc:creator>
  <cp:lastModifiedBy>LAB</cp:lastModifiedBy>
  <cp:revision>89</cp:revision>
  <cp:lastPrinted>2016-07-21T09:53:00Z</cp:lastPrinted>
  <dcterms:created xsi:type="dcterms:W3CDTF">2016-06-01T11:33:00Z</dcterms:created>
  <dcterms:modified xsi:type="dcterms:W3CDTF">2023-02-13T19:01:00Z</dcterms:modified>
</cp:coreProperties>
</file>